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B8" w:rsidRDefault="005418B8" w:rsidP="00862F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FED" w:rsidRDefault="00862FED" w:rsidP="00862F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Внеклассное мероприятие для родителей </w:t>
      </w:r>
    </w:p>
    <w:p w:rsidR="00970B21" w:rsidRDefault="00862FED" w:rsidP="00862F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9831D7" w:rsidRPr="009831D7">
        <w:rPr>
          <w:rFonts w:ascii="Times New Roman" w:hAnsi="Times New Roman" w:cs="Times New Roman"/>
          <w:b/>
          <w:sz w:val="36"/>
          <w:szCs w:val="36"/>
        </w:rPr>
        <w:t>Безопасный Интернет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62FED" w:rsidRPr="00862FED" w:rsidRDefault="00862FED" w:rsidP="00862F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03A" w:rsidRDefault="00862FED" w:rsidP="0083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3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3203A">
        <w:rPr>
          <w:rFonts w:ascii="Times New Roman" w:hAnsi="Times New Roman" w:cs="Times New Roman"/>
          <w:sz w:val="28"/>
          <w:szCs w:val="28"/>
        </w:rPr>
        <w:t xml:space="preserve"> </w:t>
      </w:r>
      <w:r w:rsidR="0083203A" w:rsidRPr="0083203A">
        <w:rPr>
          <w:rFonts w:ascii="Times New Roman" w:eastAsia="Calibri" w:hAnsi="Times New Roman" w:cs="Times New Roman"/>
          <w:sz w:val="28"/>
          <w:szCs w:val="28"/>
        </w:rPr>
        <w:t xml:space="preserve">знать о </w:t>
      </w:r>
      <w:r w:rsidR="0083203A">
        <w:rPr>
          <w:rFonts w:ascii="Times New Roman" w:hAnsi="Times New Roman" w:cs="Times New Roman"/>
          <w:sz w:val="28"/>
          <w:szCs w:val="28"/>
        </w:rPr>
        <w:t>риске при работе в сети Интернет</w:t>
      </w:r>
      <w:r w:rsidR="0083203A" w:rsidRPr="008320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203A">
        <w:rPr>
          <w:rFonts w:ascii="Times New Roman" w:hAnsi="Times New Roman" w:cs="Times New Roman"/>
          <w:sz w:val="28"/>
          <w:szCs w:val="28"/>
        </w:rPr>
        <w:t>о возможности предотвращения рисков</w:t>
      </w:r>
      <w:r w:rsidR="0083203A" w:rsidRPr="0083203A">
        <w:rPr>
          <w:rFonts w:ascii="Times New Roman" w:eastAsia="Calibri" w:hAnsi="Times New Roman" w:cs="Times New Roman"/>
          <w:sz w:val="28"/>
          <w:szCs w:val="28"/>
        </w:rPr>
        <w:t xml:space="preserve">, о </w:t>
      </w:r>
      <w:r w:rsidR="0083203A">
        <w:rPr>
          <w:rFonts w:ascii="Times New Roman" w:hAnsi="Times New Roman" w:cs="Times New Roman"/>
          <w:sz w:val="28"/>
          <w:szCs w:val="28"/>
        </w:rPr>
        <w:t>правилах работы в сети Интернет.</w:t>
      </w:r>
    </w:p>
    <w:p w:rsidR="005418B8" w:rsidRDefault="005418B8" w:rsidP="0083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03A" w:rsidRDefault="0083203A" w:rsidP="0083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03A" w:rsidRDefault="0083203A" w:rsidP="0083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03A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B64A3" w:rsidRDefault="00DB64A3" w:rsidP="0083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03A" w:rsidRPr="00DB64A3" w:rsidRDefault="0083203A" w:rsidP="0083203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64A3">
        <w:rPr>
          <w:rFonts w:ascii="Times New Roman" w:hAnsi="Times New Roman" w:cs="Times New Roman"/>
          <w:b/>
          <w:color w:val="FF0000"/>
          <w:sz w:val="28"/>
          <w:szCs w:val="28"/>
        </w:rPr>
        <w:t>Беседа с родителями</w:t>
      </w:r>
    </w:p>
    <w:p w:rsidR="0083203A" w:rsidRDefault="0083203A" w:rsidP="0083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беседы:</w:t>
      </w:r>
    </w:p>
    <w:p w:rsidR="0083203A" w:rsidRDefault="0083203A" w:rsidP="0083203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 ли ваш компьютер к сети Интернет?</w:t>
      </w:r>
    </w:p>
    <w:p w:rsidR="0083203A" w:rsidRDefault="0083203A" w:rsidP="0083203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используется Интернет (общение, поиск информации, игры и т.д.)</w:t>
      </w:r>
    </w:p>
    <w:p w:rsidR="0083203A" w:rsidRDefault="0083203A" w:rsidP="0083203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долго ребёнок проводит время в сети?</w:t>
      </w:r>
    </w:p>
    <w:p w:rsidR="0083203A" w:rsidRDefault="0083203A" w:rsidP="0083203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Контролируете ли вы, что делает ребёнок в Интернете?</w:t>
      </w:r>
    </w:p>
    <w:p w:rsidR="00DB64A3" w:rsidRPr="00DB64A3" w:rsidRDefault="00DB64A3" w:rsidP="0083203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64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Обсуждение «</w:t>
      </w:r>
      <w:r w:rsidR="0083203A" w:rsidRPr="00DB64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сделать Интернет для детей более безопасным</w:t>
      </w:r>
      <w:r w:rsidRPr="00DB64A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». </w:t>
      </w:r>
    </w:p>
    <w:p w:rsidR="00DB64A3" w:rsidRPr="00DB64A3" w:rsidRDefault="00DB64A3" w:rsidP="00DB6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4A3">
        <w:rPr>
          <w:rFonts w:ascii="Times New Roman" w:hAnsi="Times New Roman" w:cs="Times New Roman"/>
          <w:b/>
          <w:bCs/>
          <w:sz w:val="28"/>
          <w:szCs w:val="28"/>
        </w:rPr>
        <w:t>Материал для беседы</w:t>
      </w:r>
    </w:p>
    <w:p w:rsidR="00DB64A3" w:rsidRPr="00DB64A3" w:rsidRDefault="00DB64A3" w:rsidP="00DB6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 xml:space="preserve">Интернет предоставляет детям и молодежи невероятные возможности </w:t>
      </w:r>
      <w:proofErr w:type="gramStart"/>
      <w:r w:rsidRPr="00DB64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B64A3">
        <w:rPr>
          <w:rFonts w:ascii="Times New Roman" w:hAnsi="Times New Roman" w:cs="Times New Roman"/>
          <w:sz w:val="28"/>
          <w:szCs w:val="28"/>
        </w:rPr>
        <w:t xml:space="preserve"> совершения открытий, общения и творчества. Тем не </w:t>
      </w:r>
      <w:proofErr w:type="gramStart"/>
      <w:r w:rsidRPr="00DB64A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DB64A3">
        <w:rPr>
          <w:rFonts w:ascii="Times New Roman" w:hAnsi="Times New Roman" w:cs="Times New Roman"/>
          <w:sz w:val="28"/>
          <w:szCs w:val="28"/>
        </w:rPr>
        <w:t xml:space="preserve"> с использованием Интернета также связаны риски. Например, он представляет собой открытое окно в мир, который также принадлежит взрослым и содержит материалы, не подходящие для детей.</w:t>
      </w:r>
    </w:p>
    <w:p w:rsidR="00DB64A3" w:rsidRPr="00DB64A3" w:rsidRDefault="00DB64A3" w:rsidP="00DB64A3">
      <w:pPr>
        <w:pStyle w:val="a4"/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Как должны родители помочь детям снизить эти риски? Простого ответа не существует. Риски могут быть разными в зависимости от возраста и компьютерной грамотности ребенка.</w:t>
      </w:r>
    </w:p>
    <w:p w:rsidR="00DB64A3" w:rsidRPr="00DB64A3" w:rsidRDefault="00DB64A3" w:rsidP="00DB64A3">
      <w:pPr>
        <w:pStyle w:val="a4"/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Наиболее важным является обеспечение безопасности личной информации на собственном компьютере, что означает защиту от вирусов и обновление программного обеспечения. Что касается детей, повысить уровень защиты данных можно путем использования настроек фильтра и параметров фильтрации содержимого, которые доступны во многих программах.</w:t>
      </w:r>
    </w:p>
    <w:p w:rsidR="00DB64A3" w:rsidRPr="00DB64A3" w:rsidRDefault="00DB64A3" w:rsidP="00DB64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Интернета является безопасным, если выполняются три основных правила:</w:t>
      </w:r>
    </w:p>
    <w:p w:rsidR="00DB64A3" w:rsidRPr="00DB64A3" w:rsidRDefault="00DB64A3" w:rsidP="00DB64A3">
      <w:pPr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Защитите свой компьютер</w:t>
      </w:r>
    </w:p>
    <w:p w:rsidR="00DB64A3" w:rsidRPr="00DB64A3" w:rsidRDefault="00DB64A3" w:rsidP="00DB64A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обновляйте операционную систему.</w:t>
      </w:r>
    </w:p>
    <w:p w:rsidR="00DB64A3" w:rsidRPr="00DB64A3" w:rsidRDefault="00DB64A3" w:rsidP="00DB64A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антивирусную программу.</w:t>
      </w:r>
    </w:p>
    <w:p w:rsidR="00DB64A3" w:rsidRPr="00DB64A3" w:rsidRDefault="00DB64A3" w:rsidP="00DB64A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брандмауэр.</w:t>
      </w:r>
    </w:p>
    <w:p w:rsidR="00DB64A3" w:rsidRPr="00DB64A3" w:rsidRDefault="00DB64A3" w:rsidP="00DB64A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резервные копии важных файлов.</w:t>
      </w:r>
    </w:p>
    <w:p w:rsidR="00DB64A3" w:rsidRPr="00DB64A3" w:rsidRDefault="00DB64A3" w:rsidP="00DB64A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при загрузке новых файлов.</w:t>
      </w:r>
    </w:p>
    <w:p w:rsidR="00DB64A3" w:rsidRPr="00DB64A3" w:rsidRDefault="00DB64A3" w:rsidP="00DB64A3">
      <w:pPr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Защитите себя в Интернете</w:t>
      </w:r>
    </w:p>
    <w:p w:rsidR="00DB64A3" w:rsidRPr="00DB64A3" w:rsidRDefault="005418B8" w:rsidP="00DB64A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осторожностью разглашайте </w:t>
      </w:r>
      <w:r w:rsidR="00DB64A3"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информацию.</w:t>
      </w:r>
    </w:p>
    <w:p w:rsidR="00DB64A3" w:rsidRPr="00DB64A3" w:rsidRDefault="00DB64A3" w:rsidP="00DB64A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Думайте о том, с кем разговариваете.</w:t>
      </w:r>
    </w:p>
    <w:p w:rsidR="00DB64A3" w:rsidRPr="00DB64A3" w:rsidRDefault="005418B8" w:rsidP="005418B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в Интернете не вся информация надежна и не все </w:t>
      </w:r>
      <w:r w:rsidR="00DB64A3"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откровенны.</w:t>
      </w:r>
    </w:p>
    <w:p w:rsidR="00DB64A3" w:rsidRPr="00DB64A3" w:rsidRDefault="00DB64A3" w:rsidP="00DB64A3">
      <w:pPr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</w:t>
      </w:r>
    </w:p>
    <w:p w:rsidR="00DB64A3" w:rsidRPr="00DB64A3" w:rsidRDefault="005418B8" w:rsidP="00DB64A3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необходимо подчиняться </w:t>
      </w:r>
      <w:r w:rsidR="00DB64A3"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Интернете.</w:t>
      </w:r>
    </w:p>
    <w:p w:rsidR="00DB64A3" w:rsidRPr="00DB64A3" w:rsidRDefault="00DB64A3" w:rsidP="005418B8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4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в Интернете не забывайте </w:t>
      </w:r>
      <w:r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</w:t>
      </w:r>
      <w:r w:rsidR="0054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титься об остальных так же, как </w:t>
      </w:r>
      <w:r w:rsidRPr="00DB64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себе.</w:t>
      </w:r>
    </w:p>
    <w:p w:rsidR="005418B8" w:rsidRDefault="005418B8" w:rsidP="00DB64A3">
      <w:pPr>
        <w:pStyle w:val="1"/>
        <w:spacing w:before="0"/>
        <w:ind w:firstLine="284"/>
        <w:jc w:val="center"/>
        <w:rPr>
          <w:rFonts w:ascii="Times New Roman" w:hAnsi="Times New Roman" w:cs="Times New Roman"/>
        </w:rPr>
      </w:pPr>
    </w:p>
    <w:p w:rsidR="00DB64A3" w:rsidRPr="00DB64A3" w:rsidRDefault="00DB64A3" w:rsidP="00DB64A3">
      <w:pPr>
        <w:pStyle w:val="1"/>
        <w:spacing w:before="0"/>
        <w:ind w:firstLine="284"/>
        <w:jc w:val="center"/>
        <w:rPr>
          <w:rFonts w:ascii="Times New Roman" w:hAnsi="Times New Roman" w:cs="Times New Roman"/>
        </w:rPr>
      </w:pPr>
      <w:r w:rsidRPr="00DB64A3">
        <w:rPr>
          <w:rFonts w:ascii="Times New Roman" w:hAnsi="Times New Roman" w:cs="Times New Roman"/>
        </w:rPr>
        <w:t>Права детей в Интернете</w:t>
      </w:r>
    </w:p>
    <w:p w:rsidR="00DB64A3" w:rsidRPr="00DB64A3" w:rsidRDefault="00DB64A3" w:rsidP="00DB64A3">
      <w:pPr>
        <w:pStyle w:val="2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B64A3">
        <w:rPr>
          <w:sz w:val="28"/>
          <w:szCs w:val="28"/>
        </w:rPr>
        <w:t>Запугивание в Интернете</w:t>
      </w:r>
    </w:p>
    <w:p w:rsidR="00DB64A3" w:rsidRPr="00DB64A3" w:rsidRDefault="00DB64A3" w:rsidP="00DB64A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B64A3">
        <w:rPr>
          <w:sz w:val="28"/>
          <w:szCs w:val="28"/>
        </w:rPr>
        <w:t xml:space="preserve">Интернет открывает новые возможности для оскорбительного поведения. Люди могут публиковать в Интернете слухи, фотографии или другую личную информацию, либо отправлять злоумышленные сообщения как анонимно, так и от чужого имени. Сообщения SMS и </w:t>
      </w:r>
      <w:proofErr w:type="spellStart"/>
      <w:r w:rsidRPr="00DB64A3">
        <w:rPr>
          <w:sz w:val="28"/>
          <w:szCs w:val="28"/>
        </w:rPr>
        <w:t>камерафоны</w:t>
      </w:r>
      <w:proofErr w:type="spellEnd"/>
      <w:r w:rsidRPr="00DB64A3">
        <w:rPr>
          <w:sz w:val="28"/>
          <w:szCs w:val="28"/>
        </w:rPr>
        <w:t xml:space="preserve"> открывают новые возможности не только для развлечения, но и для эксплуатации. Запугивание в школе обычно заканчивается вместе с занятиями, но в Интернете обидчик может настигнуть свою жертву в любое время. Кроме того, у этих обидчиков имеется список пользователей, которых они могут запугивать в Интернете. Если ребенку нравится общаться через Интернет, такие риски необходимо обсудить заранее и ему необходимо дать совет относительно действий, которые следует предпринять при причинении беспокойства.</w:t>
      </w:r>
    </w:p>
    <w:p w:rsidR="00DB64A3" w:rsidRPr="00DB64A3" w:rsidRDefault="00DB64A3" w:rsidP="00DB64A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  <w:u w:val="single"/>
        </w:rPr>
      </w:pPr>
      <w:r w:rsidRPr="00DB64A3">
        <w:rPr>
          <w:sz w:val="28"/>
          <w:szCs w:val="28"/>
          <w:u w:val="single"/>
        </w:rPr>
        <w:t>Это является важным по следующим причинам:</w:t>
      </w:r>
    </w:p>
    <w:p w:rsidR="00DB64A3" w:rsidRPr="00DB64A3" w:rsidRDefault="00DB64A3" w:rsidP="00DB64A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Запугивание в Интернете часто происходит в отсутствии взрослых.</w:t>
      </w:r>
    </w:p>
    <w:p w:rsidR="00DB64A3" w:rsidRPr="00DB64A3" w:rsidRDefault="00DB64A3" w:rsidP="00DB64A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Дети часто полагают, что если сообщить об этом родителям, это только усугубит ситуацию.</w:t>
      </w:r>
    </w:p>
    <w:p w:rsidR="00DB64A3" w:rsidRPr="00DB64A3" w:rsidRDefault="00DB64A3" w:rsidP="00DB64A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Анонимность и низкая вероятность быть наказанным приводит к тому, что люди начинают делать то, чего они не сделают в других обстоятельствах (например, могут сказать человеку то, чего они не скажут при личном общении).</w:t>
      </w:r>
    </w:p>
    <w:p w:rsidR="00DB64A3" w:rsidRPr="00DB64A3" w:rsidRDefault="00DB64A3" w:rsidP="00DB64A3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Запугивание в Интернете легко осуществимо с технической точки зрения. Для отправки злонамеренного сообщения или публикации оскорбительного текста, доступного широкой аудитории, требуется несколько щелчков мышью.</w:t>
      </w:r>
    </w:p>
    <w:p w:rsidR="00DB64A3" w:rsidRPr="00DB64A3" w:rsidRDefault="00DB64A3" w:rsidP="00DB64A3">
      <w:pPr>
        <w:pStyle w:val="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Совет</w:t>
      </w:r>
    </w:p>
    <w:p w:rsidR="00DB64A3" w:rsidRPr="00DB64A3" w:rsidRDefault="00DB64A3" w:rsidP="00DB64A3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Даже если ребенок не сталкивался с оскорблениями в Интернете, рекомендуется обсудить с ним/ней следующие</w:t>
      </w:r>
      <w:proofErr w:type="gramStart"/>
      <w:r w:rsidRPr="00DB64A3">
        <w:rPr>
          <w:sz w:val="28"/>
          <w:szCs w:val="28"/>
        </w:rPr>
        <w:t xml:space="preserve"> Н</w:t>
      </w:r>
      <w:proofErr w:type="gramEnd"/>
      <w:r w:rsidRPr="00DB64A3">
        <w:rPr>
          <w:sz w:val="28"/>
          <w:szCs w:val="28"/>
        </w:rPr>
        <w:t xml:space="preserve">е распространяйте контактную или личную информацию, например, фотографии, без тщательного обдумывания возможных последствий. Интерактивная дружба </w:t>
      </w:r>
      <w:r w:rsidRPr="00DB64A3">
        <w:rPr>
          <w:sz w:val="28"/>
          <w:szCs w:val="28"/>
        </w:rPr>
        <w:lastRenderedPageBreak/>
        <w:t>может закончиться. Когда это произойдет, личная информация может быть отправлена злоумышленникам.</w:t>
      </w:r>
    </w:p>
    <w:p w:rsidR="00DB64A3" w:rsidRPr="00DB64A3" w:rsidRDefault="00DB64A3" w:rsidP="00DB64A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В Интернете каждый человек имеет право на уважительное отношение.</w:t>
      </w:r>
    </w:p>
    <w:p w:rsidR="00DB64A3" w:rsidRPr="00DB64A3" w:rsidRDefault="00DB64A3" w:rsidP="00DB64A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Чат, клиент электронной почты или компьютер можно закрыть или выключить в любое время.</w:t>
      </w:r>
    </w:p>
    <w:p w:rsidR="00DB64A3" w:rsidRPr="00DB64A3" w:rsidRDefault="00DB64A3" w:rsidP="00DB64A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Детям должна быть предоставлена возможность поговорить с родителями об отрицательном опыте.</w:t>
      </w:r>
    </w:p>
    <w:p w:rsidR="00DB64A3" w:rsidRPr="00DB64A3" w:rsidRDefault="00DB64A3" w:rsidP="00DB64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64A3" w:rsidRPr="00DB64A3" w:rsidRDefault="00DB64A3" w:rsidP="00DB64A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64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надо безопасно использовать Интернет в соответствии с возрастом ребёнка.</w:t>
      </w:r>
    </w:p>
    <w:p w:rsidR="00DB64A3" w:rsidRPr="00DB64A3" w:rsidRDefault="00DB64A3" w:rsidP="00DB64A3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DB64A3">
        <w:rPr>
          <w:rFonts w:ascii="Times New Roman" w:hAnsi="Times New Roman" w:cs="Times New Roman"/>
        </w:rPr>
        <w:t>Безопасное использование в соответствии с возрастом</w:t>
      </w:r>
    </w:p>
    <w:p w:rsidR="005418B8" w:rsidRDefault="005418B8" w:rsidP="00DB64A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DB64A3" w:rsidRPr="00DB64A3" w:rsidRDefault="00DB64A3" w:rsidP="00DB64A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Дети до 7 лет</w:t>
      </w:r>
    </w:p>
    <w:p w:rsidR="00DB64A3" w:rsidRPr="00DB64A3" w:rsidRDefault="00DB64A3" w:rsidP="00DB64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</w:p>
    <w:p w:rsidR="00DB64A3" w:rsidRPr="00DB64A3" w:rsidRDefault="00DB64A3" w:rsidP="00DB64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</w:t>
      </w:r>
    </w:p>
    <w:p w:rsidR="00DB64A3" w:rsidRPr="00DB64A3" w:rsidRDefault="00DB64A3" w:rsidP="00DB64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На этом этапе родители могут установить первые внутренние правила использования компьютера.</w:t>
      </w:r>
    </w:p>
    <w:p w:rsidR="00DB64A3" w:rsidRPr="00DB64A3" w:rsidRDefault="00DB64A3" w:rsidP="00DB64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Время, проводимое за компьютером, необходимо ограничить по причинам, связанным со здоровьем.</w:t>
      </w:r>
    </w:p>
    <w:p w:rsidR="00DB64A3" w:rsidRPr="00DB64A3" w:rsidRDefault="00DB64A3" w:rsidP="00DB64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Поместите компьютер, например, в гостиной. При использовании Интернета дошкольниками рекомендуется присутствие взрослого.</w:t>
      </w:r>
    </w:p>
    <w:p w:rsidR="00DB64A3" w:rsidRPr="00DB64A3" w:rsidRDefault="00DB64A3" w:rsidP="00DB64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Доступ к Интернету для дошкольников необходимо ограничить до списк</w:t>
      </w:r>
      <w:r>
        <w:rPr>
          <w:rFonts w:ascii="Times New Roman" w:hAnsi="Times New Roman" w:cs="Times New Roman"/>
          <w:sz w:val="28"/>
          <w:szCs w:val="28"/>
        </w:rPr>
        <w:t xml:space="preserve">а знакомых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B64A3">
        <w:rPr>
          <w:rFonts w:ascii="Times New Roman" w:hAnsi="Times New Roman" w:cs="Times New Roman"/>
          <w:sz w:val="28"/>
          <w:szCs w:val="28"/>
        </w:rPr>
        <w:t>-сайтов, выбранных заранее. Более подготовленные дети могут найти знакомые сайты в меню «Избранное» обозревателя Интернета.</w:t>
      </w:r>
    </w:p>
    <w:p w:rsidR="00DB64A3" w:rsidRPr="00DB64A3" w:rsidRDefault="00DB64A3" w:rsidP="00DB64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Самым безопасным решением является создание для ребенка персональной рабочей среды, в которой выбор сайтов ограничивается только указанными сайтами.</w:t>
      </w:r>
    </w:p>
    <w:p w:rsidR="005418B8" w:rsidRDefault="005418B8" w:rsidP="00DB64A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bookmarkStart w:id="0" w:name="link2"/>
      <w:bookmarkEnd w:id="0"/>
    </w:p>
    <w:p w:rsidR="00DB64A3" w:rsidRPr="00DB64A3" w:rsidRDefault="00DB64A3" w:rsidP="00DB64A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Дети 7–9 лет</w:t>
      </w:r>
    </w:p>
    <w:p w:rsidR="00DB64A3" w:rsidRPr="00DB64A3" w:rsidRDefault="00DB64A3" w:rsidP="00DB64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 xml:space="preserve">Юные школьники будут иметь дело с Интернетом не только у себя дома, но и в школе, и у друзей. Родители и дети должны обсудить, как использовать Интернет надлежащим образом, и согласовать правила, которым необходимо следовать. Дети 7–9 лет уже могут иметь относительно хорошее </w:t>
      </w:r>
      <w:r w:rsidRPr="00DB64A3">
        <w:rPr>
          <w:sz w:val="28"/>
          <w:szCs w:val="28"/>
        </w:rPr>
        <w:lastRenderedPageBreak/>
        <w:t>представление о том, что они видят. Тем не менее, они не готовы к обращению со всем материалом, доступным в Интернете, особенно с пугающим или неуместным материалом (изображения, текст или звук). Разговор об этих материалах и объяснение различных вещей, с которыми дети могут столкнуться в Интернете, поможет детям стать ответственными и способными самостоятельно и безопасно работать в Интернете. Родители могут поделиться собственными мнениями и взглядами на использование Интернета, чтобы помочь своим детям.</w:t>
      </w:r>
    </w:p>
    <w:p w:rsidR="00DB64A3" w:rsidRPr="00DB64A3" w:rsidRDefault="00DB64A3" w:rsidP="00DB64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В этом возрасте ограничения, защита и использование Интернета под присмотром по-прежнему являются первостепенными. Родителям и детям рекомендуется согласовать правила использования Интернета и пересматривать их по мере взросления детей.</w:t>
      </w:r>
    </w:p>
    <w:p w:rsidR="00DB64A3" w:rsidRPr="00DB64A3" w:rsidRDefault="00DB64A3" w:rsidP="00DB64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Использование Интернета дома по-прежнему разрешено только в присутствии родителей. Это обеспечивает получение помощи в любой проблемной ситуации.</w:t>
      </w:r>
    </w:p>
    <w:p w:rsidR="00DB64A3" w:rsidRPr="00DB64A3" w:rsidRDefault="00DB64A3" w:rsidP="00DB64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Если компьютер установлен в комнате, которой пользуется вся семья, использование Интернета становится естественным для повседневной жизни.</w:t>
      </w:r>
    </w:p>
    <w:p w:rsidR="00DB64A3" w:rsidRPr="00DB64A3" w:rsidRDefault="00DB64A3" w:rsidP="00DB64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Ребенок еще не</w:t>
      </w:r>
      <w:r>
        <w:rPr>
          <w:rFonts w:ascii="Times New Roman" w:hAnsi="Times New Roman" w:cs="Times New Roman"/>
          <w:sz w:val="28"/>
          <w:szCs w:val="28"/>
        </w:rPr>
        <w:t xml:space="preserve"> может определить надежность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B64A3">
        <w:rPr>
          <w:rFonts w:ascii="Times New Roman" w:hAnsi="Times New Roman" w:cs="Times New Roman"/>
          <w:sz w:val="28"/>
          <w:szCs w:val="28"/>
        </w:rPr>
        <w:t>-сайта самостоятельно, поэтому ему/ей всегда следует спрашивать разрешения у родителей перед публикацией личной информации.</w:t>
      </w:r>
    </w:p>
    <w:p w:rsidR="00DB64A3" w:rsidRPr="00DB64A3" w:rsidRDefault="00DB64A3" w:rsidP="00DB64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Чаты и другие общественные интерактивные обсуждения пока не подходят ребенку этого возраста. В качестве адреса электронной почты, который используется этой возрастной группой, должен использоваться общий семейный адрес электронной почты.</w:t>
      </w:r>
    </w:p>
    <w:p w:rsidR="00BE50DB" w:rsidRPr="00BE50DB" w:rsidRDefault="00DB64A3" w:rsidP="00DB64A3">
      <w:pPr>
        <w:pStyle w:val="a3"/>
        <w:numPr>
          <w:ilvl w:val="0"/>
          <w:numId w:val="1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При создании учетной записи пользователя с ограниченными правами ребенок может научиться использовать компьютер самостоятельно.</w:t>
      </w:r>
      <w:r w:rsidRPr="00DB64A3">
        <w:rPr>
          <w:rFonts w:ascii="Times New Roman" w:hAnsi="Times New Roman" w:cs="Times New Roman"/>
          <w:sz w:val="28"/>
          <w:szCs w:val="28"/>
        </w:rPr>
        <w:br/>
      </w:r>
    </w:p>
    <w:p w:rsidR="00DB64A3" w:rsidRPr="00DB64A3" w:rsidRDefault="00DB64A3" w:rsidP="00DB64A3">
      <w:pPr>
        <w:pStyle w:val="a3"/>
        <w:numPr>
          <w:ilvl w:val="0"/>
          <w:numId w:val="11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Для предотвращения доступа к неуместным сайтам можно также применять программы фильтрации, но важно, чтобы родители по-прежнему активно участвовали в использовании Интернета ребенком.</w:t>
      </w:r>
    </w:p>
    <w:p w:rsidR="005418B8" w:rsidRDefault="005418B8" w:rsidP="00DB64A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bookmarkStart w:id="1" w:name="link3"/>
      <w:bookmarkEnd w:id="1"/>
    </w:p>
    <w:p w:rsidR="00DB64A3" w:rsidRPr="00DB64A3" w:rsidRDefault="00DB64A3" w:rsidP="00DB64A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Дети 10–12 лет</w:t>
      </w:r>
    </w:p>
    <w:p w:rsidR="00BE50DB" w:rsidRPr="005418B8" w:rsidRDefault="00DB64A3" w:rsidP="00DB64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 xml:space="preserve">Школьники уже могут знать, как использовать Интернет в различных целях. Родители могут поддержать ребенка, выяснив, какие сайты могут помочь с домашним заданием, содержат информацию о хобби или других увлечениях ребенка. Интернет может также использоваться для планирования вопросов, касающихся всей семьи. Это дает возможность родителям и детям обсудить надежность разных сайтов, а также источники поиска полезной и качественной информации. </w:t>
      </w:r>
    </w:p>
    <w:p w:rsidR="00DB64A3" w:rsidRPr="00DB64A3" w:rsidRDefault="00DB64A3" w:rsidP="00DB64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 xml:space="preserve">Ребенку необходим родительский присмотр и контроль, а также знание правил правильной работы в Сети. Тем не менее, ребенок может узнать, как </w:t>
      </w:r>
      <w:r w:rsidRPr="00DB64A3">
        <w:rPr>
          <w:sz w:val="28"/>
          <w:szCs w:val="28"/>
        </w:rPr>
        <w:lastRenderedPageBreak/>
        <w:t>избавиться от присмотра и обойти правила, если он будет считать их слишком ограничивающими или несоответствующими его потребностям.</w:t>
      </w:r>
    </w:p>
    <w:p w:rsidR="00DB64A3" w:rsidRPr="00DB64A3" w:rsidRDefault="00DB64A3" w:rsidP="00DB64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 xml:space="preserve">Родителям и детям необходимо прийти к соглашению относительно разрешенных и запрещенных действий в Интернете, а также его использования. В соглашении должны быть учтены все потребности и мнения. Примеры: ответственность отправителя сообщения, </w:t>
      </w:r>
      <w:r w:rsidRPr="00BE50DB">
        <w:rPr>
          <w:rFonts w:ascii="Times New Roman" w:hAnsi="Times New Roman" w:cs="Times New Roman"/>
          <w:sz w:val="28"/>
          <w:szCs w:val="28"/>
        </w:rPr>
        <w:t>загрузка файлов</w:t>
      </w:r>
      <w:r w:rsidRPr="00DB64A3">
        <w:rPr>
          <w:rFonts w:ascii="Times New Roman" w:hAnsi="Times New Roman" w:cs="Times New Roman"/>
          <w:sz w:val="28"/>
          <w:szCs w:val="28"/>
        </w:rPr>
        <w:t xml:space="preserve"> и </w:t>
      </w:r>
      <w:r w:rsidRPr="00BE50DB">
        <w:rPr>
          <w:rFonts w:ascii="Times New Roman" w:hAnsi="Times New Roman" w:cs="Times New Roman"/>
          <w:sz w:val="28"/>
          <w:szCs w:val="28"/>
        </w:rPr>
        <w:t>авторское право</w:t>
      </w:r>
      <w:r w:rsidRPr="00DB64A3">
        <w:rPr>
          <w:rFonts w:ascii="Times New Roman" w:hAnsi="Times New Roman" w:cs="Times New Roman"/>
          <w:sz w:val="28"/>
          <w:szCs w:val="28"/>
        </w:rPr>
        <w:t xml:space="preserve"> и установка программ.</w:t>
      </w:r>
    </w:p>
    <w:p w:rsidR="00BE50DB" w:rsidRPr="00BE50DB" w:rsidRDefault="00DB64A3" w:rsidP="00BE50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DB">
        <w:rPr>
          <w:rFonts w:ascii="Times New Roman" w:hAnsi="Times New Roman" w:cs="Times New Roman"/>
          <w:sz w:val="28"/>
          <w:szCs w:val="28"/>
        </w:rPr>
        <w:t xml:space="preserve">Договоритесь, какую личную </w:t>
      </w:r>
      <w:proofErr w:type="gramStart"/>
      <w:r w:rsidRPr="00BE50DB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BE50DB">
        <w:rPr>
          <w:rFonts w:ascii="Times New Roman" w:hAnsi="Times New Roman" w:cs="Times New Roman"/>
          <w:sz w:val="28"/>
          <w:szCs w:val="28"/>
        </w:rPr>
        <w:t xml:space="preserve"> можно разглашать и в </w:t>
      </w:r>
      <w:proofErr w:type="gramStart"/>
      <w:r w:rsidRPr="00BE50DB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BE50DB">
        <w:rPr>
          <w:rFonts w:ascii="Times New Roman" w:hAnsi="Times New Roman" w:cs="Times New Roman"/>
          <w:sz w:val="28"/>
          <w:szCs w:val="28"/>
        </w:rPr>
        <w:t xml:space="preserve"> случаях, а также поговорите о рисках, связанных с разглашением информации.</w:t>
      </w:r>
    </w:p>
    <w:p w:rsidR="00DB64A3" w:rsidRPr="00BE50DB" w:rsidRDefault="00DB64A3" w:rsidP="00BE50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DB">
        <w:rPr>
          <w:rFonts w:ascii="Times New Roman" w:hAnsi="Times New Roman" w:cs="Times New Roman"/>
          <w:sz w:val="28"/>
          <w:szCs w:val="28"/>
        </w:rPr>
        <w:t>Если ребенок уже заинтересовался общением в чатах или IRC, родителям следует обсудить с детьми их безопасность и контролировать их опыт в интерактивных обсуждениях</w:t>
      </w:r>
      <w:r w:rsidR="00BE50DB" w:rsidRPr="00BE5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A3" w:rsidRPr="00DB64A3" w:rsidRDefault="00DB64A3" w:rsidP="00DB64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Многие дети любопытны и любознательны, поэтому родителям необходимо акцентировать внимание на необходимости безопасного и осторожного использования.</w:t>
      </w:r>
    </w:p>
    <w:p w:rsidR="00DB64A3" w:rsidRPr="00DB64A3" w:rsidRDefault="00DB64A3" w:rsidP="00DB64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A3">
        <w:rPr>
          <w:rFonts w:ascii="Times New Roman" w:hAnsi="Times New Roman" w:cs="Times New Roman"/>
          <w:sz w:val="28"/>
          <w:szCs w:val="28"/>
        </w:rPr>
        <w:t>Систему безопасности информации также необходимо обновлять.</w:t>
      </w:r>
    </w:p>
    <w:p w:rsidR="005418B8" w:rsidRDefault="005418B8" w:rsidP="00DB64A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bookmarkStart w:id="2" w:name="link4"/>
      <w:bookmarkEnd w:id="2"/>
    </w:p>
    <w:p w:rsidR="00DB64A3" w:rsidRPr="00DB64A3" w:rsidRDefault="00DB64A3" w:rsidP="00DB64A3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Дети 13–1</w:t>
      </w:r>
      <w:r w:rsidR="00BE50DB" w:rsidRPr="005418B8">
        <w:rPr>
          <w:sz w:val="28"/>
          <w:szCs w:val="28"/>
        </w:rPr>
        <w:t>7</w:t>
      </w:r>
      <w:r w:rsidRPr="00DB64A3">
        <w:rPr>
          <w:sz w:val="28"/>
          <w:szCs w:val="28"/>
        </w:rPr>
        <w:t xml:space="preserve"> лет</w:t>
      </w:r>
    </w:p>
    <w:p w:rsidR="00DB64A3" w:rsidRPr="00DB64A3" w:rsidRDefault="00DB64A3" w:rsidP="00DB64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 xml:space="preserve">В этом возрасте Интернет становится частью социальной жизни детей: в Интернете они знакомятся и проводят время, ищут информацию, связанную с учебой или увлечениями. При более высоком уровне грамотности использование Интернета открывает множество возможностей. Родителям может </w:t>
      </w:r>
      <w:proofErr w:type="gramStart"/>
      <w:r w:rsidRPr="00DB64A3">
        <w:rPr>
          <w:sz w:val="28"/>
          <w:szCs w:val="28"/>
        </w:rPr>
        <w:t>быть очень сложно узнать</w:t>
      </w:r>
      <w:proofErr w:type="gramEnd"/>
      <w:r w:rsidRPr="00DB64A3">
        <w:rPr>
          <w:sz w:val="28"/>
          <w:szCs w:val="28"/>
        </w:rPr>
        <w:t xml:space="preserve"> о том, чем их ребенок занимается в Интернете. </w:t>
      </w:r>
      <w:proofErr w:type="gramStart"/>
      <w:r w:rsidRPr="00DB64A3">
        <w:rPr>
          <w:sz w:val="28"/>
          <w:szCs w:val="28"/>
        </w:rPr>
        <w:t>В этом возрасте дети также склонны к риску и выходу за пределы дозволенного.</w:t>
      </w:r>
      <w:proofErr w:type="gramEnd"/>
      <w:r w:rsidRPr="00DB64A3">
        <w:rPr>
          <w:sz w:val="28"/>
          <w:szCs w:val="28"/>
        </w:rPr>
        <w:t xml:space="preserve"> Технические ограничения и запреты могут оказаться неэффективным способом повышения уровня безопасности в Интернете.</w:t>
      </w:r>
    </w:p>
    <w:p w:rsidR="00DB64A3" w:rsidRDefault="00DB64A3" w:rsidP="00DB64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64A3">
        <w:rPr>
          <w:sz w:val="28"/>
          <w:szCs w:val="28"/>
        </w:rPr>
        <w:t>Дети 13–15 лет могут захотеть сохранить свои действия в тайне, особенно если родители раньше не интересовались и не узнавали о способах использования Интернета ребенком. Важным моментом для семьи становится участие в открытых дискуссиях, а для родителей — заинтересованность в том, что ребенок делает и с кем использует Интернет.</w:t>
      </w:r>
    </w:p>
    <w:p w:rsidR="005418B8" w:rsidRPr="00DB64A3" w:rsidRDefault="005418B8" w:rsidP="00DB64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64A3" w:rsidRDefault="00BE50DB" w:rsidP="00BE50D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0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Заключение </w:t>
      </w:r>
    </w:p>
    <w:p w:rsidR="00BE50DB" w:rsidRPr="00BE50DB" w:rsidRDefault="00BE50DB" w:rsidP="005418B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дома, за компьютером - значит, все в порядке, он в безопасности". Так считают многие родители. И ошибаются.  Детей эры поисковых систем и социальных сетей опасности подстерегают не только на улице. Через мониторы компьютеров угроз на них обрушивается отнюдь не меньше. </w:t>
      </w:r>
    </w:p>
    <w:p w:rsidR="00BE50DB" w:rsidRDefault="00BE50DB" w:rsidP="005418B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Одна из опасностей: запугивание, психологический и физический террор - до чувства страха и подчинения. В Интернете насилие такого рода не редкость, как и различный агрессивный и нежелательный </w:t>
      </w:r>
      <w:proofErr w:type="spellStart"/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мошенничество, сексуальное домогательство. Конечно, Интернет не только </w:t>
      </w:r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 угроз, он открывает большие возможности для общения и саморазвития. </w:t>
      </w:r>
    </w:p>
    <w:p w:rsidR="00BE50DB" w:rsidRPr="00BE50DB" w:rsidRDefault="00BE50DB" w:rsidP="005418B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0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Интернет приносил пользу, а не вред, родителям необходимо научить детей правилам безопасного пользования Сетью так же, как они учат их не переходить дорогу на красный свет светофора.</w:t>
      </w:r>
    </w:p>
    <w:p w:rsidR="00BE50DB" w:rsidRPr="00BE50DB" w:rsidRDefault="00BE50DB" w:rsidP="00BE50DB">
      <w:pPr>
        <w:pStyle w:val="style31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rStyle w:val="a6"/>
          <w:sz w:val="28"/>
          <w:szCs w:val="28"/>
        </w:rPr>
        <w:t>Правило 1. Внимательно относитесь к действиям ваших детей во Всемирной паутине: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>- 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>- Беседуйте с ребенком о том, что нового для себя он узнает с помощью Интернета и как вовремя предупредить угрозы.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> </w:t>
      </w:r>
    </w:p>
    <w:p w:rsidR="00BE50DB" w:rsidRPr="00BE50DB" w:rsidRDefault="00BE50DB" w:rsidP="00BE50DB">
      <w:pPr>
        <w:pStyle w:val="style31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rStyle w:val="a6"/>
          <w:sz w:val="28"/>
          <w:szCs w:val="28"/>
        </w:rPr>
        <w:t>Правило 2. Информируйте ребенка о возможностях и опасностях, которые несет в себе Сеть: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E50DB">
        <w:rPr>
          <w:sz w:val="28"/>
          <w:szCs w:val="28"/>
        </w:rPr>
        <w:t>- Объясните ребенку, что в Интернете, как и в жизни, встречаются и "хорошие" и "плохие" люди.</w:t>
      </w:r>
      <w:proofErr w:type="gramEnd"/>
      <w:r w:rsidRPr="00BE50DB">
        <w:rPr>
          <w:sz w:val="28"/>
          <w:szCs w:val="28"/>
        </w:rPr>
        <w:t xml:space="preserve"> Объясните, что, если ребенок столкнулся с негативом или насилием от другого пользователя Интернета, ему нужно сообщить об этом близким людям.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>- Научите ребенка искать нужную ему информацию и проверять ее</w:t>
      </w:r>
      <w:proofErr w:type="gramStart"/>
      <w:r w:rsidRPr="00BE50DB">
        <w:rPr>
          <w:sz w:val="28"/>
          <w:szCs w:val="28"/>
        </w:rPr>
        <w:t xml:space="preserve"> ,</w:t>
      </w:r>
      <w:proofErr w:type="gramEnd"/>
      <w:r w:rsidRPr="00BE50DB">
        <w:rPr>
          <w:sz w:val="28"/>
          <w:szCs w:val="28"/>
        </w:rPr>
        <w:t xml:space="preserve"> в том числе с вашей помощью.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 xml:space="preserve">- 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 w:rsidRPr="00BE50DB">
        <w:rPr>
          <w:sz w:val="28"/>
          <w:szCs w:val="28"/>
          <w:lang w:val="en-US"/>
        </w:rPr>
        <w:t>sms</w:t>
      </w:r>
      <w:proofErr w:type="spellEnd"/>
      <w:r w:rsidRPr="00BE50DB">
        <w:rPr>
          <w:sz w:val="28"/>
          <w:szCs w:val="28"/>
        </w:rPr>
        <w:t>, во избежание потери денег.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>- Составьте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> </w:t>
      </w:r>
    </w:p>
    <w:p w:rsidR="00BE50DB" w:rsidRPr="00BE50DB" w:rsidRDefault="00BE50DB" w:rsidP="00BE50DB">
      <w:pPr>
        <w:pStyle w:val="style31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rStyle w:val="a6"/>
          <w:sz w:val="28"/>
          <w:szCs w:val="28"/>
        </w:rPr>
        <w:t>Правило 3. Выберите удобную форму контроля пребывания ребенка в Сети: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 xml:space="preserve">- Установите на ваш компьютер необходимое программное обеспечение - решение родительского контроля, антивирус Касперского или </w:t>
      </w:r>
      <w:r w:rsidRPr="00BE50DB">
        <w:rPr>
          <w:sz w:val="28"/>
          <w:szCs w:val="28"/>
          <w:lang w:val="en-US"/>
        </w:rPr>
        <w:t>Doctor</w:t>
      </w:r>
      <w:r w:rsidRPr="00BE50DB">
        <w:rPr>
          <w:sz w:val="28"/>
          <w:szCs w:val="28"/>
        </w:rPr>
        <w:t xml:space="preserve"> </w:t>
      </w:r>
      <w:r w:rsidRPr="00BE50DB">
        <w:rPr>
          <w:sz w:val="28"/>
          <w:szCs w:val="28"/>
          <w:lang w:val="en-US"/>
        </w:rPr>
        <w:t>Web</w:t>
      </w:r>
      <w:r w:rsidRPr="00BE50DB">
        <w:rPr>
          <w:sz w:val="28"/>
          <w:szCs w:val="28"/>
        </w:rPr>
        <w:t>.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>- Если ваш ребенок - учащийся младших классов и остается часто дома один, ограничьте время его пребывания в Интернете.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>-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>-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>-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 сын или дочь.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> </w:t>
      </w:r>
    </w:p>
    <w:p w:rsidR="00BE50DB" w:rsidRPr="00BE50DB" w:rsidRDefault="00BE50DB" w:rsidP="00BE50DB">
      <w:pPr>
        <w:pStyle w:val="style31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rStyle w:val="a6"/>
          <w:sz w:val="28"/>
          <w:szCs w:val="28"/>
        </w:rPr>
        <w:lastRenderedPageBreak/>
        <w:t>Правило 4. Регулярно повышайте уровень компьютерной грамотности, чтобы знать, как обеспечить безопасность детей: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 xml:space="preserve">- Используйте удобные возможности повышения уровня компьютерной и </w:t>
      </w:r>
      <w:proofErr w:type="spellStart"/>
      <w:proofErr w:type="gramStart"/>
      <w:r w:rsidRPr="00BE50DB">
        <w:rPr>
          <w:sz w:val="28"/>
          <w:szCs w:val="28"/>
        </w:rPr>
        <w:t>интернет-грамотности</w:t>
      </w:r>
      <w:proofErr w:type="spellEnd"/>
      <w:proofErr w:type="gramEnd"/>
      <w:r w:rsidRPr="00BE50DB">
        <w:rPr>
          <w:sz w:val="28"/>
          <w:szCs w:val="28"/>
        </w:rPr>
        <w:t>, например, посещение курсов, чтение специальной литературы, консультации с экспертами.</w:t>
      </w:r>
    </w:p>
    <w:p w:rsidR="00BE50DB" w:rsidRPr="00BE50DB" w:rsidRDefault="00BE50DB" w:rsidP="00BE50DB">
      <w:pPr>
        <w:pStyle w:val="style2"/>
        <w:spacing w:before="0" w:beforeAutospacing="0" w:after="0" w:afterAutospacing="0"/>
        <w:jc w:val="both"/>
        <w:rPr>
          <w:sz w:val="28"/>
          <w:szCs w:val="28"/>
        </w:rPr>
      </w:pPr>
      <w:r w:rsidRPr="00BE50DB">
        <w:rPr>
          <w:sz w:val="28"/>
          <w:szCs w:val="28"/>
        </w:rPr>
        <w:t xml:space="preserve">- Знакомьте всех членов вашей семьи с базовыми принципами безопасной работы на компьютере и в Интернете. </w:t>
      </w:r>
    </w:p>
    <w:p w:rsidR="00BE50DB" w:rsidRPr="00E51868" w:rsidRDefault="00841E7F" w:rsidP="00BE50D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Monotype Corsiva" w:hAnsi="Monotype Corsiva" w:cs="Times New Roman"/>
          <w:sz w:val="36"/>
          <w:szCs w:val="36"/>
        </w:rPr>
      </w:pPr>
      <w:r w:rsidRPr="00841E7F">
        <w:rPr>
          <w:rFonts w:ascii="Monotype Corsiva" w:hAnsi="Monotype Corsiva" w:cs="Times New Roman"/>
          <w:sz w:val="36"/>
          <w:szCs w:val="36"/>
        </w:rPr>
        <w:t xml:space="preserve">Приложение: презентация </w:t>
      </w:r>
      <w:hyperlink r:id="rId7" w:history="1">
        <w:r w:rsidR="00E51868" w:rsidRPr="00E51868">
          <w:rPr>
            <w:rStyle w:val="a5"/>
            <w:rFonts w:ascii="Monotype Corsiva" w:hAnsi="Monotype Corsiva" w:cs="Times New Roman"/>
            <w:sz w:val="36"/>
            <w:szCs w:val="36"/>
          </w:rPr>
          <w:t>«</w:t>
        </w:r>
        <w:r w:rsidR="00E51868" w:rsidRPr="00E51868">
          <w:rPr>
            <w:rStyle w:val="a5"/>
            <w:rFonts w:ascii="Monotype Corsiva" w:hAnsi="Monotype Corsiva" w:cs="Times New Roman"/>
            <w:bCs/>
            <w:sz w:val="36"/>
            <w:szCs w:val="36"/>
          </w:rPr>
          <w:t>Путешествие в безопасный Интернет»</w:t>
        </w:r>
      </w:hyperlink>
    </w:p>
    <w:p w:rsidR="00BE50DB" w:rsidRPr="00E51868" w:rsidRDefault="00BE50DB" w:rsidP="00BE50D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50DB" w:rsidRDefault="00BE50DB" w:rsidP="00BE50D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50DB" w:rsidRDefault="00BE50DB" w:rsidP="00BE50D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DB">
        <w:rPr>
          <w:rFonts w:ascii="Times New Roman" w:hAnsi="Times New Roman" w:cs="Times New Roman"/>
          <w:b/>
          <w:sz w:val="28"/>
          <w:szCs w:val="28"/>
        </w:rPr>
        <w:t>Источники информации при подготовке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875C1" w:rsidRPr="00BE50DB" w:rsidRDefault="003875C1" w:rsidP="00BE50D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</w:hyperlink>
      <w:hyperlink r:id="rId9" w:history="1">
        <w:proofErr w:type="spellStart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shperk</w:t>
        </w:r>
        <w:proofErr w:type="spellEnd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sovety</w:t>
        </w:r>
        <w:proofErr w:type="spellEnd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kak</w:t>
        </w:r>
        <w:proofErr w:type="spellEnd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sdelat</w:t>
        </w:r>
        <w:proofErr w:type="spellEnd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internet</w:t>
        </w:r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dlya</w:t>
        </w:r>
        <w:proofErr w:type="spellEnd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detej</w:t>
        </w:r>
        <w:proofErr w:type="spellEnd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bolee</w:t>
        </w:r>
        <w:proofErr w:type="spellEnd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bezopasnym</w:t>
        </w:r>
        <w:proofErr w:type="spellEnd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html</w:t>
        </w:r>
      </w:hyperlink>
      <w:r w:rsidR="001622D1" w:rsidRPr="00BE5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5C1" w:rsidRPr="00BE50DB" w:rsidRDefault="003875C1" w:rsidP="00BE50D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</w:hyperlink>
      <w:hyperlink r:id="rId11" w:history="1"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gym</w:t>
        </w:r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075.</w:t>
        </w:r>
        <w:proofErr w:type="spellStart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edusite</w:t>
        </w:r>
        <w:proofErr w:type="spellEnd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bezopasnostinet</w:t>
        </w:r>
        <w:proofErr w:type="spellEnd"/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1622D1" w:rsidRPr="00BE50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html</w:t>
        </w:r>
      </w:hyperlink>
      <w:r w:rsidR="001622D1" w:rsidRPr="00BE5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0DB" w:rsidRPr="00BE50DB" w:rsidRDefault="00BE50DB" w:rsidP="00BE50D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50DB" w:rsidRPr="00BE50DB" w:rsidSect="00970B2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D1" w:rsidRDefault="001622D1" w:rsidP="00A912E5">
      <w:pPr>
        <w:spacing w:after="0" w:line="240" w:lineRule="auto"/>
      </w:pPr>
      <w:r>
        <w:separator/>
      </w:r>
    </w:p>
  </w:endnote>
  <w:endnote w:type="continuationSeparator" w:id="1">
    <w:p w:rsidR="001622D1" w:rsidRDefault="001622D1" w:rsidP="00A9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8297"/>
      <w:docPartObj>
        <w:docPartGallery w:val="Page Numbers (Bottom of Page)"/>
        <w:docPartUnique/>
      </w:docPartObj>
    </w:sdtPr>
    <w:sdtContent>
      <w:p w:rsidR="005418B8" w:rsidRDefault="005418B8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418B8" w:rsidRDefault="005418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D1" w:rsidRDefault="001622D1" w:rsidP="00A912E5">
      <w:pPr>
        <w:spacing w:after="0" w:line="240" w:lineRule="auto"/>
      </w:pPr>
      <w:r>
        <w:separator/>
      </w:r>
    </w:p>
  </w:footnote>
  <w:footnote w:type="continuationSeparator" w:id="1">
    <w:p w:rsidR="001622D1" w:rsidRDefault="001622D1" w:rsidP="00A9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E5" w:rsidRPr="00A912E5" w:rsidRDefault="00A912E5" w:rsidP="00A912E5">
    <w:pPr>
      <w:pStyle w:val="a8"/>
      <w:jc w:val="center"/>
      <w:rPr>
        <w:rFonts w:ascii="Monotype Corsiva" w:hAnsi="Monotype Corsiva"/>
        <w:sz w:val="24"/>
        <w:szCs w:val="24"/>
      </w:rPr>
    </w:pPr>
    <w:r w:rsidRPr="00A912E5">
      <w:rPr>
        <w:rFonts w:ascii="Monotype Corsiva" w:hAnsi="Monotype Corsiva"/>
        <w:sz w:val="24"/>
        <w:szCs w:val="24"/>
      </w:rPr>
      <w:t xml:space="preserve">МОУ СОШ№2 городского округа </w:t>
    </w:r>
    <w:r>
      <w:rPr>
        <w:rFonts w:ascii="Monotype Corsiva" w:hAnsi="Monotype Corsiva"/>
        <w:sz w:val="24"/>
        <w:szCs w:val="24"/>
      </w:rPr>
      <w:t>город Буй К</w:t>
    </w:r>
    <w:r w:rsidRPr="00A912E5">
      <w:rPr>
        <w:rFonts w:ascii="Monotype Corsiva" w:hAnsi="Monotype Corsiva"/>
        <w:sz w:val="24"/>
        <w:szCs w:val="24"/>
      </w:rPr>
      <w:t>остромской области</w:t>
    </w:r>
  </w:p>
  <w:p w:rsidR="00A912E5" w:rsidRPr="00A912E5" w:rsidRDefault="00A912E5" w:rsidP="00A912E5">
    <w:pPr>
      <w:pStyle w:val="a8"/>
      <w:jc w:val="center"/>
      <w:rPr>
        <w:rFonts w:ascii="Monotype Corsiva" w:hAnsi="Monotype Corsiva"/>
        <w:sz w:val="24"/>
        <w:szCs w:val="24"/>
      </w:rPr>
    </w:pPr>
    <w:r w:rsidRPr="00A912E5">
      <w:rPr>
        <w:rFonts w:ascii="Monotype Corsiva" w:hAnsi="Monotype Corsiva"/>
        <w:sz w:val="24"/>
        <w:szCs w:val="24"/>
      </w:rPr>
      <w:t xml:space="preserve">Учитель </w:t>
    </w:r>
    <w:r>
      <w:rPr>
        <w:rFonts w:ascii="Monotype Corsiva" w:hAnsi="Monotype Corsiva"/>
        <w:sz w:val="24"/>
        <w:szCs w:val="24"/>
      </w:rPr>
      <w:t>информатики Щур А</w:t>
    </w:r>
    <w:r w:rsidRPr="00A912E5">
      <w:rPr>
        <w:rFonts w:ascii="Monotype Corsiva" w:hAnsi="Monotype Corsiva"/>
        <w:sz w:val="24"/>
        <w:szCs w:val="24"/>
      </w:rPr>
      <w:t>нна Николаевна</w:t>
    </w:r>
  </w:p>
  <w:p w:rsidR="00A912E5" w:rsidRPr="00A912E5" w:rsidRDefault="00A912E5" w:rsidP="00A912E5">
    <w:pPr>
      <w:pStyle w:val="a8"/>
      <w:jc w:val="center"/>
      <w:rPr>
        <w:rFonts w:ascii="Monotype Corsiva" w:hAnsi="Monotype Corsiv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99B"/>
    <w:multiLevelType w:val="hybridMultilevel"/>
    <w:tmpl w:val="FB2A0C36"/>
    <w:lvl w:ilvl="0" w:tplc="3BE4E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65B01"/>
    <w:multiLevelType w:val="hybridMultilevel"/>
    <w:tmpl w:val="F8822850"/>
    <w:lvl w:ilvl="0" w:tplc="0850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8D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CA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C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E8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8C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47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C1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8B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375EB9"/>
    <w:multiLevelType w:val="multilevel"/>
    <w:tmpl w:val="3D0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2CF8"/>
    <w:multiLevelType w:val="multilevel"/>
    <w:tmpl w:val="CD0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36A29"/>
    <w:multiLevelType w:val="hybridMultilevel"/>
    <w:tmpl w:val="F8884216"/>
    <w:lvl w:ilvl="0" w:tplc="BBFEB6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E03D69"/>
    <w:multiLevelType w:val="multilevel"/>
    <w:tmpl w:val="6C24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6253E"/>
    <w:multiLevelType w:val="hybridMultilevel"/>
    <w:tmpl w:val="6C0217D6"/>
    <w:lvl w:ilvl="0" w:tplc="C1568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1C5279"/>
    <w:multiLevelType w:val="multilevel"/>
    <w:tmpl w:val="8B16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E6543"/>
    <w:multiLevelType w:val="multilevel"/>
    <w:tmpl w:val="272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42761"/>
    <w:multiLevelType w:val="multilevel"/>
    <w:tmpl w:val="F5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B5F56"/>
    <w:multiLevelType w:val="multilevel"/>
    <w:tmpl w:val="5C8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87C7F"/>
    <w:multiLevelType w:val="hybridMultilevel"/>
    <w:tmpl w:val="AA6690DE"/>
    <w:lvl w:ilvl="0" w:tplc="422885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6F4BBC"/>
    <w:multiLevelType w:val="multilevel"/>
    <w:tmpl w:val="7D58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1D7"/>
    <w:rsid w:val="001622D1"/>
    <w:rsid w:val="003875C1"/>
    <w:rsid w:val="005418B8"/>
    <w:rsid w:val="0083203A"/>
    <w:rsid w:val="00841E7F"/>
    <w:rsid w:val="00862FED"/>
    <w:rsid w:val="00970B21"/>
    <w:rsid w:val="009831D7"/>
    <w:rsid w:val="00A912E5"/>
    <w:rsid w:val="00BE50DB"/>
    <w:rsid w:val="00DB64A3"/>
    <w:rsid w:val="00E5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21"/>
  </w:style>
  <w:style w:type="paragraph" w:styleId="1">
    <w:name w:val="heading 1"/>
    <w:basedOn w:val="a"/>
    <w:next w:val="a"/>
    <w:link w:val="10"/>
    <w:uiPriority w:val="9"/>
    <w:qFormat/>
    <w:rsid w:val="00DB6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6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B64A3"/>
    <w:rPr>
      <w:color w:val="0000FF"/>
      <w:u w:val="single"/>
    </w:rPr>
  </w:style>
  <w:style w:type="character" w:styleId="a6">
    <w:name w:val="Strong"/>
    <w:basedOn w:val="a0"/>
    <w:uiPriority w:val="22"/>
    <w:qFormat/>
    <w:rsid w:val="00DB64A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E50DB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BE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BE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2E5"/>
  </w:style>
  <w:style w:type="paragraph" w:styleId="aa">
    <w:name w:val="footer"/>
    <w:basedOn w:val="a"/>
    <w:link w:val="ab"/>
    <w:uiPriority w:val="99"/>
    <w:unhideWhenUsed/>
    <w:rsid w:val="00A9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2E5"/>
  </w:style>
  <w:style w:type="paragraph" w:styleId="ac">
    <w:name w:val="Balloon Text"/>
    <w:basedOn w:val="a"/>
    <w:link w:val="ad"/>
    <w:uiPriority w:val="99"/>
    <w:semiHidden/>
    <w:unhideWhenUsed/>
    <w:rsid w:val="00A9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perk.ru/sovety/kak-sdelat-internet-dlya-detej-bolee-bezopasnym.html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&#1055;&#1091;&#1090;&#1077;&#1096;&#1077;&#1089;&#1090;&#1074;&#1080;&#1077;%20&#1074;%20&#1073;&#1077;&#1079;&#1086;&#1087;&#1072;&#1089;&#1085;&#1099;&#1081;%20&#1048;&#1085;&#1090;&#1077;&#1088;&#1085;&#1077;&#1090;.pptx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m075.edusite.ru/bezopasnostine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ym075.edusite.ru/bezopasnostinet.html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shperk.ru/sovety/kak-sdelat-internet-dlya-detej-bolee-bezopasny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77C174CF193E439DFD00DEBBE7A19E" ma:contentTypeVersion="1" ma:contentTypeDescription="Создание документа." ma:contentTypeScope="" ma:versionID="07be91559d1f9fb354914f74db501deb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6434c500-c195-4837-b047-5e71706d4cb2">S5QAU4VNKZPS-1215-427</_dlc_DocId>
    <_dlc_DocIdUrl xmlns="6434c500-c195-4837-b047-5e71706d4cb2">
      <Url>http://ko-2013.koiro.local:82/Buy/School_2/_layouts/15/DocIdRedir.aspx?ID=S5QAU4VNKZPS-1215-427</Url>
      <Description>S5QAU4VNKZPS-1215-427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AB7B21-2E7D-4232-B043-BC9BB700B59B}"/>
</file>

<file path=customXml/itemProps2.xml><?xml version="1.0" encoding="utf-8"?>
<ds:datastoreItem xmlns:ds="http://schemas.openxmlformats.org/officeDocument/2006/customXml" ds:itemID="{C059912C-9699-433A-B588-E387BB1C1950}"/>
</file>

<file path=customXml/itemProps3.xml><?xml version="1.0" encoding="utf-8"?>
<ds:datastoreItem xmlns:ds="http://schemas.openxmlformats.org/officeDocument/2006/customXml" ds:itemID="{3C1C5F9B-8FF3-4871-B6FA-67CB2E434533}"/>
</file>

<file path=customXml/itemProps4.xml><?xml version="1.0" encoding="utf-8"?>
<ds:datastoreItem xmlns:ds="http://schemas.openxmlformats.org/officeDocument/2006/customXml" ds:itemID="{796B3446-D137-4591-B235-BC4E3341F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для родителей_Безопасный Интернет_А.Н.Щур.docx</dc:title>
  <dc:subject/>
  <dc:creator>Wi</dc:creator>
  <cp:keywords/>
  <dc:description/>
  <cp:lastModifiedBy>Пользователь</cp:lastModifiedBy>
  <cp:revision>5</cp:revision>
  <dcterms:created xsi:type="dcterms:W3CDTF">2010-11-09T10:32:00Z</dcterms:created>
  <dcterms:modified xsi:type="dcterms:W3CDTF">2010-11-17T16:42:00Z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0x0101000B77C174CF193E439DFD00DEBBE7A19E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_dlc_DocIdItemGuid">
    <vt:lpwstr>ec30b29b-a97d-409a-b543-0b64f33cdae7</vt:lpwstr>
  </property>
</Properties>
</file>