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BC" w:rsidRPr="00E92EBC" w:rsidRDefault="00E92EBC" w:rsidP="00E92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EBC">
        <w:rPr>
          <w:rFonts w:ascii="Times New Roman" w:hAnsi="Times New Roman" w:cs="Times New Roman"/>
          <w:b/>
          <w:sz w:val="32"/>
          <w:szCs w:val="32"/>
        </w:rPr>
        <w:t>Правила сетевого этикета.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1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Помните,  что  Вы разговариваете  с  человеком. </w:t>
      </w:r>
    </w:p>
    <w:p w:rsid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забывайте, что ваш собеседник тоже человек со своими чувствами и привычками. Не делай другим то, что не хочешь получить от них сам. Поставьте себя на место человека, с которым говорите. Отстаивайте свою точку зрения, но не оскорбляйте окружающих.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Соблюдайте правила русского языка.  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Старайтесь делать свои записи удобочитаемыми. Следите за правописанием и знаками препинания: с появлением компьютеров правила русского языка никто не отменял, и читать неграмотный текст с экрана так же неприятно, как и на бумаге. Естественно, если запись трудно прочитать, </w:t>
      </w:r>
      <w:proofErr w:type="gramStart"/>
      <w:r w:rsidRPr="00E92EBC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E92EBC">
        <w:rPr>
          <w:rFonts w:ascii="Times New Roman" w:hAnsi="Times New Roman" w:cs="Times New Roman"/>
          <w:sz w:val="28"/>
          <w:szCs w:val="28"/>
        </w:rPr>
        <w:t xml:space="preserve"> скорее всего либо проигнорируют, либо отнесутся к ней отрицательно. Несоблюдение норм русского языка нередко приводит к непониманию.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3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Используйте смайлики, но не злоупотребляйте ими.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EBC">
        <w:rPr>
          <w:rFonts w:ascii="Times New Roman" w:hAnsi="Times New Roman" w:cs="Times New Roman"/>
          <w:sz w:val="28"/>
          <w:szCs w:val="28"/>
        </w:rPr>
        <w:t>В обычной (не деловой) переписке часто используются смайлики – комбинаций текстовых символов, например, :-), которые напоминают лицо, если смотреть на них, повернув голову набок.</w:t>
      </w:r>
      <w:proofErr w:type="gramEnd"/>
      <w:r w:rsidRPr="00E92EBC">
        <w:rPr>
          <w:rFonts w:ascii="Times New Roman" w:hAnsi="Times New Roman" w:cs="Times New Roman"/>
          <w:sz w:val="28"/>
          <w:szCs w:val="28"/>
        </w:rPr>
        <w:t xml:space="preserve"> Использование "смайликов" способно придать письму живой характер и даже заменить жестикуляцию. Но не следует этим злоупотреблять – это будет уже плохим тоном.  Не факт, что экзотический смайлик знаком участникам общения.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грубите сами и не водитесь на грубость собеседника. 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Если вас оскорбили или  обидели - не поддавайтесь на провокацию. Как говорят в Сети, не разводите </w:t>
      </w:r>
      <w:proofErr w:type="spellStart"/>
      <w:r w:rsidRPr="00E92EBC">
        <w:rPr>
          <w:rFonts w:ascii="Times New Roman" w:hAnsi="Times New Roman" w:cs="Times New Roman"/>
          <w:sz w:val="28"/>
          <w:szCs w:val="28"/>
        </w:rPr>
        <w:t>флейм</w:t>
      </w:r>
      <w:proofErr w:type="spellEnd"/>
      <w:r w:rsidRPr="00E92EBC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E92EBC">
        <w:rPr>
          <w:rFonts w:ascii="Times New Roman" w:hAnsi="Times New Roman" w:cs="Times New Roman"/>
          <w:sz w:val="28"/>
          <w:szCs w:val="28"/>
        </w:rPr>
        <w:t>flame</w:t>
      </w:r>
      <w:proofErr w:type="spellEnd"/>
      <w:r w:rsidRPr="00E92EBC">
        <w:rPr>
          <w:rFonts w:ascii="Times New Roman" w:hAnsi="Times New Roman" w:cs="Times New Roman"/>
          <w:sz w:val="28"/>
          <w:szCs w:val="28"/>
        </w:rPr>
        <w:t xml:space="preserve"> - пламя, пожар) или прекратите его первым. Другим участникам чата совсем не интересно читать </w:t>
      </w:r>
      <w:r w:rsidRPr="00E92EBC">
        <w:rPr>
          <w:rFonts w:ascii="Times New Roman" w:hAnsi="Times New Roman" w:cs="Times New Roman"/>
          <w:sz w:val="28"/>
          <w:szCs w:val="28"/>
        </w:rPr>
        <w:lastRenderedPageBreak/>
        <w:t xml:space="preserve">словесные препирательства, ругательства и оскорбления. Не прибегайте к резким и нецензурным выражениям. Вежливость залог успеха.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5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доверяйте всем в Интернете и не выкладывайте свои личные данные.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выкладывайте свои личные данные (адрес места жительство, телефон, паспортные данные). Ими могут воспользоваться, навредив Вам.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6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отвлекайтесь от заданной темы.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92EBC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E92EBC">
        <w:rPr>
          <w:rFonts w:ascii="Times New Roman" w:hAnsi="Times New Roman" w:cs="Times New Roman"/>
          <w:sz w:val="28"/>
          <w:szCs w:val="28"/>
        </w:rPr>
        <w:t xml:space="preserve"> телеконференциях за сообщение не по теме нарушителя отключают. Не повторяйте многократно одну и ту же фразу. Недопустимо попусту тратить чужое время.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Ситуация 7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Не посылайте много писем с одним и тем же текстом.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Прежде, чем Вы отправите людям свое письмо, подумайте, действительно ли они нуждаются в нем. Если Вы ответите себе "нет", лучше не тратить их (и свое) время. Если же Вы сомневаетесь, подумайте дважды прежде, чем отправить сообщение. Не вставляйте в письма файлы большого объема, не </w:t>
      </w:r>
      <w:proofErr w:type="gramStart"/>
      <w:r w:rsidRPr="00E92EBC">
        <w:rPr>
          <w:rFonts w:ascii="Times New Roman" w:hAnsi="Times New Roman" w:cs="Times New Roman"/>
          <w:sz w:val="28"/>
          <w:szCs w:val="28"/>
        </w:rPr>
        <w:t>узнав</w:t>
      </w:r>
      <w:proofErr w:type="gramEnd"/>
      <w:r w:rsidRPr="00E92EBC">
        <w:rPr>
          <w:rFonts w:ascii="Times New Roman" w:hAnsi="Times New Roman" w:cs="Times New Roman"/>
          <w:sz w:val="28"/>
          <w:szCs w:val="28"/>
        </w:rPr>
        <w:t xml:space="preserve"> принимает ли такие вложения его почтовый сервер.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>Ситуация 8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Соблюдайте авторские права. </w:t>
      </w:r>
    </w:p>
    <w:p w:rsidR="00E92EBC" w:rsidRPr="00E92EBC" w:rsidRDefault="00E92EBC" w:rsidP="00E92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EBC">
        <w:rPr>
          <w:rFonts w:ascii="Times New Roman" w:hAnsi="Times New Roman" w:cs="Times New Roman"/>
          <w:sz w:val="28"/>
          <w:szCs w:val="28"/>
        </w:rPr>
        <w:t xml:space="preserve">Если Вы используете </w:t>
      </w:r>
      <w:proofErr w:type="spellStart"/>
      <w:r w:rsidRPr="00E92EBC">
        <w:rPr>
          <w:rFonts w:ascii="Times New Roman" w:hAnsi="Times New Roman" w:cs="Times New Roman"/>
          <w:sz w:val="28"/>
          <w:szCs w:val="28"/>
        </w:rPr>
        <w:t>shareware</w:t>
      </w:r>
      <w:proofErr w:type="spellEnd"/>
      <w:r w:rsidRPr="00E92EBC">
        <w:rPr>
          <w:rFonts w:ascii="Times New Roman" w:hAnsi="Times New Roman" w:cs="Times New Roman"/>
          <w:sz w:val="28"/>
          <w:szCs w:val="28"/>
        </w:rPr>
        <w:t xml:space="preserve"> (условно-бесплатное программное обеспечение), заплатите за него. Ваши деньги помогут созданию новых shareware-продуктов. Не нарушайте закон. </w:t>
      </w:r>
    </w:p>
    <w:p w:rsidR="00E92EBC" w:rsidRPr="00E92EBC" w:rsidRDefault="00E92EBC" w:rsidP="00E92E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87B" w:rsidRPr="00E92EBC" w:rsidRDefault="0086187B" w:rsidP="00E92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87B" w:rsidRPr="00E92EBC" w:rsidSect="0086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BC"/>
    <w:rsid w:val="0041041F"/>
    <w:rsid w:val="006C3FF1"/>
    <w:rsid w:val="0086187B"/>
    <w:rsid w:val="00E9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3</cp:revision>
  <dcterms:created xsi:type="dcterms:W3CDTF">2013-05-14T18:00:00Z</dcterms:created>
  <dcterms:modified xsi:type="dcterms:W3CDTF">2013-05-14T18:03:00Z</dcterms:modified>
</cp:coreProperties>
</file>