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B" w:rsidRDefault="00AE600B" w:rsidP="00AE600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выполнения:</w:t>
      </w:r>
    </w:p>
    <w:p w:rsidR="00AE600B" w:rsidRPr="000A7BCE" w:rsidRDefault="00AE600B" w:rsidP="00AE600B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3"/>
        <w:gridCol w:w="285"/>
        <w:gridCol w:w="291"/>
        <w:gridCol w:w="294"/>
        <w:gridCol w:w="294"/>
        <w:gridCol w:w="283"/>
        <w:gridCol w:w="275"/>
        <w:gridCol w:w="308"/>
        <w:gridCol w:w="271"/>
        <w:gridCol w:w="287"/>
        <w:gridCol w:w="287"/>
        <w:gridCol w:w="281"/>
        <w:gridCol w:w="308"/>
        <w:gridCol w:w="300"/>
        <w:gridCol w:w="287"/>
        <w:gridCol w:w="282"/>
        <w:gridCol w:w="300"/>
        <w:gridCol w:w="287"/>
        <w:gridCol w:w="287"/>
        <w:gridCol w:w="274"/>
        <w:gridCol w:w="282"/>
        <w:gridCol w:w="302"/>
        <w:gridCol w:w="282"/>
        <w:gridCol w:w="287"/>
        <w:gridCol w:w="283"/>
        <w:gridCol w:w="318"/>
        <w:gridCol w:w="318"/>
        <w:gridCol w:w="285"/>
        <w:gridCol w:w="306"/>
        <w:gridCol w:w="277"/>
        <w:gridCol w:w="274"/>
        <w:gridCol w:w="316"/>
        <w:gridCol w:w="277"/>
      </w:tblGrid>
      <w:tr w:rsidR="00AE600B" w:rsidRPr="00092ED3" w:rsidTr="007B7A3F">
        <w:tc>
          <w:tcPr>
            <w:tcW w:w="278" w:type="dxa"/>
          </w:tcPr>
          <w:p w:rsidR="00AE600B" w:rsidRPr="00092ED3" w:rsidRDefault="00AE600B" w:rsidP="007B7A3F">
            <w:r w:rsidRPr="00092ED3">
              <w:t>а</w:t>
            </w:r>
          </w:p>
        </w:tc>
        <w:tc>
          <w:tcPr>
            <w:tcW w:w="286" w:type="dxa"/>
          </w:tcPr>
          <w:p w:rsidR="00AE600B" w:rsidRPr="00092ED3" w:rsidRDefault="00AE600B" w:rsidP="007B7A3F">
            <w:r w:rsidRPr="00092ED3">
              <w:t>б</w:t>
            </w:r>
          </w:p>
        </w:tc>
        <w:tc>
          <w:tcPr>
            <w:tcW w:w="284" w:type="dxa"/>
          </w:tcPr>
          <w:p w:rsidR="00AE600B" w:rsidRPr="00092ED3" w:rsidRDefault="00AE600B" w:rsidP="007B7A3F">
            <w:r w:rsidRPr="00092ED3">
              <w:t>в</w:t>
            </w:r>
          </w:p>
        </w:tc>
        <w:tc>
          <w:tcPr>
            <w:tcW w:w="289" w:type="dxa"/>
          </w:tcPr>
          <w:p w:rsidR="00AE600B" w:rsidRPr="00092ED3" w:rsidRDefault="00AE600B" w:rsidP="007B7A3F">
            <w:r w:rsidRPr="00092ED3">
              <w:t>г</w:t>
            </w:r>
          </w:p>
        </w:tc>
        <w:tc>
          <w:tcPr>
            <w:tcW w:w="286" w:type="dxa"/>
          </w:tcPr>
          <w:p w:rsidR="00AE600B" w:rsidRPr="00092ED3" w:rsidRDefault="00AE600B" w:rsidP="007B7A3F">
            <w:proofErr w:type="spellStart"/>
            <w:r w:rsidRPr="00092ED3">
              <w:t>д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r w:rsidRPr="00092ED3">
              <w:t>е</w:t>
            </w:r>
          </w:p>
        </w:tc>
        <w:tc>
          <w:tcPr>
            <w:tcW w:w="277" w:type="dxa"/>
          </w:tcPr>
          <w:p w:rsidR="00AE600B" w:rsidRPr="00092ED3" w:rsidRDefault="00AE600B" w:rsidP="007B7A3F">
            <w:r w:rsidRPr="00092ED3">
              <w:t>ё</w:t>
            </w:r>
          </w:p>
        </w:tc>
        <w:tc>
          <w:tcPr>
            <w:tcW w:w="310" w:type="dxa"/>
          </w:tcPr>
          <w:p w:rsidR="00AE600B" w:rsidRPr="00092ED3" w:rsidRDefault="00AE600B" w:rsidP="007B7A3F">
            <w:r w:rsidRPr="00092ED3">
              <w:t>ж</w:t>
            </w:r>
          </w:p>
        </w:tc>
        <w:tc>
          <w:tcPr>
            <w:tcW w:w="272" w:type="dxa"/>
          </w:tcPr>
          <w:p w:rsidR="00AE600B" w:rsidRPr="00092ED3" w:rsidRDefault="00AE600B" w:rsidP="007B7A3F">
            <w:proofErr w:type="spellStart"/>
            <w:r w:rsidRPr="00092ED3">
              <w:t>з</w:t>
            </w:r>
            <w:proofErr w:type="spellEnd"/>
          </w:p>
        </w:tc>
        <w:tc>
          <w:tcPr>
            <w:tcW w:w="289" w:type="dxa"/>
          </w:tcPr>
          <w:p w:rsidR="00AE600B" w:rsidRPr="00092ED3" w:rsidRDefault="00AE600B" w:rsidP="007B7A3F">
            <w:r>
              <w:t>и</w:t>
            </w:r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й</w:t>
            </w:r>
            <w:proofErr w:type="spellEnd"/>
          </w:p>
        </w:tc>
        <w:tc>
          <w:tcPr>
            <w:tcW w:w="282" w:type="dxa"/>
          </w:tcPr>
          <w:p w:rsidR="00AE600B" w:rsidRPr="00092ED3" w:rsidRDefault="00AE600B" w:rsidP="007B7A3F">
            <w:r>
              <w:t>к</w:t>
            </w:r>
          </w:p>
        </w:tc>
        <w:tc>
          <w:tcPr>
            <w:tcW w:w="310" w:type="dxa"/>
          </w:tcPr>
          <w:p w:rsidR="00AE600B" w:rsidRPr="00092ED3" w:rsidRDefault="00AE600B" w:rsidP="007B7A3F">
            <w:r>
              <w:t>л</w:t>
            </w:r>
          </w:p>
        </w:tc>
        <w:tc>
          <w:tcPr>
            <w:tcW w:w="302" w:type="dxa"/>
          </w:tcPr>
          <w:p w:rsidR="00AE600B" w:rsidRPr="00092ED3" w:rsidRDefault="00AE600B" w:rsidP="007B7A3F">
            <w:r>
              <w:t>м</w:t>
            </w:r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н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r>
              <w:t>о</w:t>
            </w:r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AE600B" w:rsidRPr="00092ED3" w:rsidRDefault="00AE600B" w:rsidP="007B7A3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77" w:type="dxa"/>
          </w:tcPr>
          <w:p w:rsidR="00AE600B" w:rsidRPr="00092ED3" w:rsidRDefault="00AE600B" w:rsidP="007B7A3F">
            <w:r>
              <w:t>с</w:t>
            </w:r>
          </w:p>
        </w:tc>
        <w:tc>
          <w:tcPr>
            <w:tcW w:w="276" w:type="dxa"/>
          </w:tcPr>
          <w:p w:rsidR="00AE600B" w:rsidRPr="00092ED3" w:rsidRDefault="00AE600B" w:rsidP="007B7A3F">
            <w:r>
              <w:t>т</w:t>
            </w:r>
          </w:p>
        </w:tc>
        <w:tc>
          <w:tcPr>
            <w:tcW w:w="284" w:type="dxa"/>
          </w:tcPr>
          <w:p w:rsidR="00AE600B" w:rsidRPr="00092ED3" w:rsidRDefault="00AE600B" w:rsidP="007B7A3F">
            <w:r>
              <w:t>у</w:t>
            </w:r>
          </w:p>
        </w:tc>
        <w:tc>
          <w:tcPr>
            <w:tcW w:w="305" w:type="dxa"/>
          </w:tcPr>
          <w:p w:rsidR="00AE600B" w:rsidRPr="00092ED3" w:rsidRDefault="00AE600B" w:rsidP="007B7A3F">
            <w:proofErr w:type="spellStart"/>
            <w:r>
              <w:t>ф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proofErr w:type="spellStart"/>
            <w:r>
              <w:t>х</w:t>
            </w:r>
            <w:proofErr w:type="spellEnd"/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ц</w:t>
            </w:r>
            <w:proofErr w:type="spellEnd"/>
          </w:p>
        </w:tc>
        <w:tc>
          <w:tcPr>
            <w:tcW w:w="285" w:type="dxa"/>
          </w:tcPr>
          <w:p w:rsidR="00AE600B" w:rsidRPr="00092ED3" w:rsidRDefault="00AE600B" w:rsidP="007B7A3F">
            <w:r>
              <w:t>ч</w:t>
            </w:r>
          </w:p>
        </w:tc>
        <w:tc>
          <w:tcPr>
            <w:tcW w:w="321" w:type="dxa"/>
          </w:tcPr>
          <w:p w:rsidR="00AE600B" w:rsidRPr="00092ED3" w:rsidRDefault="00AE600B" w:rsidP="007B7A3F">
            <w:proofErr w:type="spellStart"/>
            <w:r>
              <w:t>ш</w:t>
            </w:r>
            <w:proofErr w:type="spellEnd"/>
          </w:p>
        </w:tc>
        <w:tc>
          <w:tcPr>
            <w:tcW w:w="321" w:type="dxa"/>
          </w:tcPr>
          <w:p w:rsidR="00AE600B" w:rsidRPr="00092ED3" w:rsidRDefault="00AE600B" w:rsidP="007B7A3F">
            <w:proofErr w:type="spellStart"/>
            <w:r>
              <w:t>щ</w:t>
            </w:r>
            <w:proofErr w:type="spellEnd"/>
          </w:p>
        </w:tc>
        <w:tc>
          <w:tcPr>
            <w:tcW w:w="287" w:type="dxa"/>
          </w:tcPr>
          <w:p w:rsidR="00AE600B" w:rsidRPr="00092ED3" w:rsidRDefault="00AE600B" w:rsidP="007B7A3F">
            <w:proofErr w:type="spellStart"/>
            <w:r>
              <w:t>ъ</w:t>
            </w:r>
            <w:proofErr w:type="spellEnd"/>
          </w:p>
        </w:tc>
        <w:tc>
          <w:tcPr>
            <w:tcW w:w="308" w:type="dxa"/>
          </w:tcPr>
          <w:p w:rsidR="00AE600B" w:rsidRPr="00092ED3" w:rsidRDefault="00AE600B" w:rsidP="007B7A3F">
            <w:proofErr w:type="spellStart"/>
            <w:r>
              <w:t>ы</w:t>
            </w:r>
            <w:proofErr w:type="spellEnd"/>
          </w:p>
        </w:tc>
        <w:tc>
          <w:tcPr>
            <w:tcW w:w="278" w:type="dxa"/>
          </w:tcPr>
          <w:p w:rsidR="00AE600B" w:rsidRPr="00092ED3" w:rsidRDefault="00AE600B" w:rsidP="007B7A3F">
            <w:proofErr w:type="spellStart"/>
            <w:r>
              <w:t>ь</w:t>
            </w:r>
            <w:proofErr w:type="spellEnd"/>
          </w:p>
        </w:tc>
        <w:tc>
          <w:tcPr>
            <w:tcW w:w="275" w:type="dxa"/>
          </w:tcPr>
          <w:p w:rsidR="00AE600B" w:rsidRPr="00092ED3" w:rsidRDefault="00AE600B" w:rsidP="007B7A3F">
            <w:r>
              <w:t>э</w:t>
            </w:r>
          </w:p>
        </w:tc>
        <w:tc>
          <w:tcPr>
            <w:tcW w:w="318" w:type="dxa"/>
          </w:tcPr>
          <w:p w:rsidR="00AE600B" w:rsidRPr="00092ED3" w:rsidRDefault="00AE600B" w:rsidP="007B7A3F">
            <w:proofErr w:type="spellStart"/>
            <w:r>
              <w:t>ю</w:t>
            </w:r>
            <w:proofErr w:type="spellEnd"/>
          </w:p>
        </w:tc>
        <w:tc>
          <w:tcPr>
            <w:tcW w:w="279" w:type="dxa"/>
          </w:tcPr>
          <w:p w:rsidR="00AE600B" w:rsidRPr="00092ED3" w:rsidRDefault="00AE600B" w:rsidP="007B7A3F">
            <w:r>
              <w:t>я</w:t>
            </w:r>
          </w:p>
        </w:tc>
      </w:tr>
      <w:tr w:rsidR="00AE600B" w:rsidRPr="00092ED3" w:rsidTr="007B7A3F">
        <w:tc>
          <w:tcPr>
            <w:tcW w:w="278" w:type="dxa"/>
          </w:tcPr>
          <w:p w:rsidR="00AE600B" w:rsidRPr="00092ED3" w:rsidRDefault="00AE600B" w:rsidP="007B7A3F">
            <w:pPr>
              <w:rPr>
                <w:b/>
              </w:rPr>
            </w:pPr>
            <w:r w:rsidRPr="00092ED3">
              <w:rPr>
                <w:b/>
              </w:rPr>
              <w:t>а</w:t>
            </w:r>
          </w:p>
        </w:tc>
        <w:tc>
          <w:tcPr>
            <w:tcW w:w="286" w:type="dxa"/>
          </w:tcPr>
          <w:p w:rsidR="00AE600B" w:rsidRPr="00092ED3" w:rsidRDefault="00AE600B" w:rsidP="007B7A3F">
            <w:pPr>
              <w:rPr>
                <w:b/>
              </w:rPr>
            </w:pPr>
            <w:r w:rsidRPr="00092ED3">
              <w:rPr>
                <w:b/>
              </w:rPr>
              <w:t>б</w:t>
            </w:r>
          </w:p>
        </w:tc>
        <w:tc>
          <w:tcPr>
            <w:tcW w:w="284" w:type="dxa"/>
          </w:tcPr>
          <w:p w:rsidR="00AE600B" w:rsidRPr="00092ED3" w:rsidRDefault="00AE600B" w:rsidP="007B7A3F">
            <w:pPr>
              <w:rPr>
                <w:b/>
              </w:rPr>
            </w:pPr>
            <w:proofErr w:type="spellStart"/>
            <w:proofErr w:type="gramStart"/>
            <w:r w:rsidRPr="00092ED3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289" w:type="dxa"/>
          </w:tcPr>
          <w:p w:rsidR="00AE600B" w:rsidRPr="00092ED3" w:rsidRDefault="00AE600B" w:rsidP="007B7A3F">
            <w:pPr>
              <w:rPr>
                <w:b/>
              </w:rPr>
            </w:pPr>
            <w:r w:rsidRPr="00092ED3">
              <w:rPr>
                <w:b/>
              </w:rPr>
              <w:t>и</w:t>
            </w:r>
          </w:p>
        </w:tc>
        <w:tc>
          <w:tcPr>
            <w:tcW w:w="286" w:type="dxa"/>
          </w:tcPr>
          <w:p w:rsidR="00AE600B" w:rsidRPr="00092ED3" w:rsidRDefault="00AE600B" w:rsidP="007B7A3F">
            <w:pPr>
              <w:rPr>
                <w:b/>
              </w:rPr>
            </w:pPr>
            <w:r w:rsidRPr="00092ED3">
              <w:rPr>
                <w:b/>
              </w:rPr>
              <w:t>к</w:t>
            </w:r>
          </w:p>
        </w:tc>
        <w:tc>
          <w:tcPr>
            <w:tcW w:w="284" w:type="dxa"/>
          </w:tcPr>
          <w:p w:rsidR="00AE600B" w:rsidRPr="00092ED3" w:rsidRDefault="00AE600B" w:rsidP="007B7A3F">
            <w:pPr>
              <w:rPr>
                <w:b/>
              </w:rPr>
            </w:pPr>
            <w:r w:rsidRPr="00092ED3">
              <w:rPr>
                <w:b/>
              </w:rPr>
              <w:t>о</w:t>
            </w:r>
          </w:p>
        </w:tc>
        <w:tc>
          <w:tcPr>
            <w:tcW w:w="277" w:type="dxa"/>
          </w:tcPr>
          <w:p w:rsidR="00AE600B" w:rsidRPr="00092ED3" w:rsidRDefault="00AE600B" w:rsidP="007B7A3F">
            <w:pPr>
              <w:rPr>
                <w:b/>
              </w:rPr>
            </w:pPr>
            <w:r w:rsidRPr="00092ED3">
              <w:rPr>
                <w:b/>
              </w:rPr>
              <w:t>с</w:t>
            </w:r>
          </w:p>
        </w:tc>
        <w:tc>
          <w:tcPr>
            <w:tcW w:w="310" w:type="dxa"/>
          </w:tcPr>
          <w:p w:rsidR="00AE600B" w:rsidRPr="00092ED3" w:rsidRDefault="00AE600B" w:rsidP="007B7A3F">
            <w:r>
              <w:t>в</w:t>
            </w:r>
          </w:p>
        </w:tc>
        <w:tc>
          <w:tcPr>
            <w:tcW w:w="272" w:type="dxa"/>
          </w:tcPr>
          <w:p w:rsidR="00AE600B" w:rsidRPr="00092ED3" w:rsidRDefault="00AE600B" w:rsidP="007B7A3F">
            <w:r>
              <w:t>г</w:t>
            </w:r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д</w:t>
            </w:r>
            <w:proofErr w:type="spellEnd"/>
          </w:p>
        </w:tc>
        <w:tc>
          <w:tcPr>
            <w:tcW w:w="289" w:type="dxa"/>
          </w:tcPr>
          <w:p w:rsidR="00AE600B" w:rsidRPr="00092ED3" w:rsidRDefault="00AE600B" w:rsidP="007B7A3F">
            <w:r>
              <w:t>е</w:t>
            </w:r>
          </w:p>
        </w:tc>
        <w:tc>
          <w:tcPr>
            <w:tcW w:w="282" w:type="dxa"/>
          </w:tcPr>
          <w:p w:rsidR="00AE600B" w:rsidRPr="00092ED3" w:rsidRDefault="00AE600B" w:rsidP="007B7A3F">
            <w:r>
              <w:t>ё</w:t>
            </w:r>
          </w:p>
        </w:tc>
        <w:tc>
          <w:tcPr>
            <w:tcW w:w="310" w:type="dxa"/>
          </w:tcPr>
          <w:p w:rsidR="00AE600B" w:rsidRPr="00092ED3" w:rsidRDefault="00AE600B" w:rsidP="007B7A3F">
            <w:r>
              <w:t>ж</w:t>
            </w:r>
          </w:p>
        </w:tc>
        <w:tc>
          <w:tcPr>
            <w:tcW w:w="302" w:type="dxa"/>
          </w:tcPr>
          <w:p w:rsidR="00AE600B" w:rsidRPr="00092ED3" w:rsidRDefault="00AE600B" w:rsidP="007B7A3F">
            <w:proofErr w:type="spellStart"/>
            <w:r>
              <w:t>з</w:t>
            </w:r>
            <w:proofErr w:type="spellEnd"/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й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r>
              <w:t>л</w:t>
            </w:r>
          </w:p>
        </w:tc>
        <w:tc>
          <w:tcPr>
            <w:tcW w:w="289" w:type="dxa"/>
          </w:tcPr>
          <w:p w:rsidR="00AE600B" w:rsidRPr="00092ED3" w:rsidRDefault="00AE600B" w:rsidP="007B7A3F">
            <w:r>
              <w:t>м</w:t>
            </w:r>
          </w:p>
        </w:tc>
        <w:tc>
          <w:tcPr>
            <w:tcW w:w="284" w:type="dxa"/>
          </w:tcPr>
          <w:p w:rsidR="00AE600B" w:rsidRPr="00092ED3" w:rsidRDefault="00AE600B" w:rsidP="007B7A3F">
            <w:proofErr w:type="spellStart"/>
            <w:r>
              <w:t>н</w:t>
            </w:r>
            <w:proofErr w:type="spellEnd"/>
          </w:p>
        </w:tc>
        <w:tc>
          <w:tcPr>
            <w:tcW w:w="277" w:type="dxa"/>
          </w:tcPr>
          <w:p w:rsidR="00AE600B" w:rsidRPr="00092ED3" w:rsidRDefault="00AE600B" w:rsidP="007B7A3F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6" w:type="dxa"/>
          </w:tcPr>
          <w:p w:rsidR="00AE600B" w:rsidRPr="00092ED3" w:rsidRDefault="00AE600B" w:rsidP="007B7A3F">
            <w:r>
              <w:t>т</w:t>
            </w:r>
          </w:p>
        </w:tc>
        <w:tc>
          <w:tcPr>
            <w:tcW w:w="284" w:type="dxa"/>
          </w:tcPr>
          <w:p w:rsidR="00AE600B" w:rsidRPr="00092ED3" w:rsidRDefault="00AE600B" w:rsidP="007B7A3F">
            <w:r>
              <w:t>у</w:t>
            </w:r>
          </w:p>
        </w:tc>
        <w:tc>
          <w:tcPr>
            <w:tcW w:w="305" w:type="dxa"/>
          </w:tcPr>
          <w:p w:rsidR="00AE600B" w:rsidRPr="00092ED3" w:rsidRDefault="00AE600B" w:rsidP="007B7A3F">
            <w:proofErr w:type="spellStart"/>
            <w:r>
              <w:t>ф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proofErr w:type="spellStart"/>
            <w:r>
              <w:t>х</w:t>
            </w:r>
            <w:proofErr w:type="spellEnd"/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ц</w:t>
            </w:r>
            <w:proofErr w:type="spellEnd"/>
          </w:p>
        </w:tc>
        <w:tc>
          <w:tcPr>
            <w:tcW w:w="285" w:type="dxa"/>
          </w:tcPr>
          <w:p w:rsidR="00AE600B" w:rsidRPr="00092ED3" w:rsidRDefault="00AE600B" w:rsidP="007B7A3F">
            <w:r>
              <w:t>ч</w:t>
            </w:r>
          </w:p>
        </w:tc>
        <w:tc>
          <w:tcPr>
            <w:tcW w:w="321" w:type="dxa"/>
          </w:tcPr>
          <w:p w:rsidR="00AE600B" w:rsidRPr="00092ED3" w:rsidRDefault="00AE600B" w:rsidP="007B7A3F">
            <w:proofErr w:type="spellStart"/>
            <w:r>
              <w:t>ш</w:t>
            </w:r>
            <w:proofErr w:type="spellEnd"/>
          </w:p>
        </w:tc>
        <w:tc>
          <w:tcPr>
            <w:tcW w:w="321" w:type="dxa"/>
          </w:tcPr>
          <w:p w:rsidR="00AE600B" w:rsidRPr="00092ED3" w:rsidRDefault="00AE600B" w:rsidP="007B7A3F">
            <w:proofErr w:type="spellStart"/>
            <w:r>
              <w:t>щ</w:t>
            </w:r>
            <w:proofErr w:type="spellEnd"/>
          </w:p>
        </w:tc>
        <w:tc>
          <w:tcPr>
            <w:tcW w:w="287" w:type="dxa"/>
          </w:tcPr>
          <w:p w:rsidR="00AE600B" w:rsidRPr="00092ED3" w:rsidRDefault="00AE600B" w:rsidP="007B7A3F">
            <w:proofErr w:type="spellStart"/>
            <w:r>
              <w:t>ъ</w:t>
            </w:r>
            <w:proofErr w:type="spellEnd"/>
          </w:p>
        </w:tc>
        <w:tc>
          <w:tcPr>
            <w:tcW w:w="308" w:type="dxa"/>
          </w:tcPr>
          <w:p w:rsidR="00AE600B" w:rsidRPr="00092ED3" w:rsidRDefault="00AE600B" w:rsidP="007B7A3F">
            <w:proofErr w:type="spellStart"/>
            <w:r>
              <w:t>ы</w:t>
            </w:r>
            <w:proofErr w:type="spellEnd"/>
          </w:p>
        </w:tc>
        <w:tc>
          <w:tcPr>
            <w:tcW w:w="278" w:type="dxa"/>
          </w:tcPr>
          <w:p w:rsidR="00AE600B" w:rsidRPr="00092ED3" w:rsidRDefault="00AE600B" w:rsidP="007B7A3F">
            <w:proofErr w:type="spellStart"/>
            <w:r>
              <w:t>ь</w:t>
            </w:r>
            <w:proofErr w:type="spellEnd"/>
          </w:p>
        </w:tc>
        <w:tc>
          <w:tcPr>
            <w:tcW w:w="275" w:type="dxa"/>
          </w:tcPr>
          <w:p w:rsidR="00AE600B" w:rsidRPr="00092ED3" w:rsidRDefault="00AE600B" w:rsidP="007B7A3F">
            <w:r>
              <w:t>э</w:t>
            </w:r>
          </w:p>
        </w:tc>
        <w:tc>
          <w:tcPr>
            <w:tcW w:w="318" w:type="dxa"/>
          </w:tcPr>
          <w:p w:rsidR="00AE600B" w:rsidRPr="00092ED3" w:rsidRDefault="00AE600B" w:rsidP="007B7A3F">
            <w:proofErr w:type="spellStart"/>
            <w:r>
              <w:t>ю</w:t>
            </w:r>
            <w:proofErr w:type="spellEnd"/>
          </w:p>
        </w:tc>
        <w:tc>
          <w:tcPr>
            <w:tcW w:w="279" w:type="dxa"/>
          </w:tcPr>
          <w:p w:rsidR="00AE600B" w:rsidRPr="00092ED3" w:rsidRDefault="00AE600B" w:rsidP="007B7A3F">
            <w:r>
              <w:t>я</w:t>
            </w:r>
          </w:p>
        </w:tc>
      </w:tr>
    </w:tbl>
    <w:p w:rsidR="00AE600B" w:rsidRPr="000A7BCE" w:rsidRDefault="00AE600B" w:rsidP="00AE600B">
      <w:pPr>
        <w:ind w:left="360"/>
        <w:rPr>
          <w:sz w:val="28"/>
          <w:szCs w:val="28"/>
        </w:rPr>
      </w:pPr>
    </w:p>
    <w:p w:rsidR="00AE600B" w:rsidRDefault="00AE600B" w:rsidP="00AE6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Тогда слово </w:t>
      </w:r>
      <w:r w:rsidRPr="00386237">
        <w:rPr>
          <w:b/>
          <w:sz w:val="28"/>
          <w:szCs w:val="28"/>
        </w:rPr>
        <w:t>компьютер</w:t>
      </w:r>
      <w:r>
        <w:rPr>
          <w:sz w:val="28"/>
          <w:szCs w:val="28"/>
        </w:rPr>
        <w:t xml:space="preserve"> будет зашифровано как </w:t>
      </w:r>
      <w:proofErr w:type="spellStart"/>
      <w:r w:rsidRPr="00386237">
        <w:rPr>
          <w:b/>
          <w:sz w:val="28"/>
          <w:szCs w:val="28"/>
        </w:rPr>
        <w:t>ёлзмьютон</w:t>
      </w:r>
      <w:proofErr w:type="spellEnd"/>
      <w:r>
        <w:rPr>
          <w:sz w:val="28"/>
          <w:szCs w:val="28"/>
        </w:rPr>
        <w:t>.</w:t>
      </w:r>
    </w:p>
    <w:p w:rsidR="00AE600B" w:rsidRPr="000A7BCE" w:rsidRDefault="00AE600B" w:rsidP="00AE600B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79"/>
        <w:gridCol w:w="287"/>
        <w:gridCol w:w="282"/>
        <w:gridCol w:w="274"/>
        <w:gridCol w:w="287"/>
        <w:gridCol w:w="278"/>
        <w:gridCol w:w="278"/>
        <w:gridCol w:w="312"/>
        <w:gridCol w:w="271"/>
        <w:gridCol w:w="291"/>
        <w:gridCol w:w="291"/>
        <w:gridCol w:w="284"/>
        <w:gridCol w:w="286"/>
        <w:gridCol w:w="304"/>
        <w:gridCol w:w="291"/>
        <w:gridCol w:w="286"/>
        <w:gridCol w:w="291"/>
        <w:gridCol w:w="286"/>
        <w:gridCol w:w="278"/>
        <w:gridCol w:w="277"/>
        <w:gridCol w:w="286"/>
        <w:gridCol w:w="307"/>
        <w:gridCol w:w="286"/>
        <w:gridCol w:w="291"/>
        <w:gridCol w:w="286"/>
        <w:gridCol w:w="323"/>
        <w:gridCol w:w="323"/>
        <w:gridCol w:w="289"/>
        <w:gridCol w:w="310"/>
        <w:gridCol w:w="280"/>
        <w:gridCol w:w="276"/>
        <w:gridCol w:w="321"/>
        <w:gridCol w:w="280"/>
      </w:tblGrid>
      <w:tr w:rsidR="00AE600B" w:rsidRPr="00092ED3" w:rsidTr="007B7A3F">
        <w:tc>
          <w:tcPr>
            <w:tcW w:w="9573" w:type="dxa"/>
            <w:gridSpan w:val="33"/>
          </w:tcPr>
          <w:p w:rsidR="00AE600B" w:rsidRDefault="00AE600B" w:rsidP="007B7A3F">
            <w:pPr>
              <w:rPr>
                <w:b/>
                <w:sz w:val="28"/>
                <w:szCs w:val="28"/>
              </w:rPr>
            </w:pPr>
            <w:r w:rsidRPr="00B86A5B">
              <w:rPr>
                <w:b/>
                <w:sz w:val="28"/>
                <w:szCs w:val="28"/>
              </w:rPr>
              <w:t>1 команда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E600B" w:rsidRPr="00B86A5B" w:rsidRDefault="00AE600B" w:rsidP="007B7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4 - Дешифровщик</w:t>
            </w:r>
          </w:p>
          <w:p w:rsidR="00AE600B" w:rsidRPr="00FF3313" w:rsidRDefault="00AE600B" w:rsidP="007B7A3F">
            <w:pPr>
              <w:rPr>
                <w:b/>
              </w:rPr>
            </w:pPr>
            <w:r w:rsidRPr="00B86A5B">
              <w:rPr>
                <w:sz w:val="28"/>
                <w:szCs w:val="28"/>
              </w:rPr>
              <w:t>Используя ключевое слово</w:t>
            </w:r>
            <w:r w:rsidRPr="00B86A5B">
              <w:rPr>
                <w:b/>
                <w:sz w:val="28"/>
                <w:szCs w:val="28"/>
              </w:rPr>
              <w:t xml:space="preserve"> «долина» </w:t>
            </w:r>
            <w:r w:rsidRPr="00B86A5B">
              <w:rPr>
                <w:sz w:val="28"/>
                <w:szCs w:val="28"/>
              </w:rPr>
              <w:t xml:space="preserve">расшифруйте слово </w:t>
            </w:r>
            <w:r w:rsidRPr="00B86A5B">
              <w:rPr>
                <w:b/>
                <w:sz w:val="28"/>
                <w:szCs w:val="28"/>
              </w:rPr>
              <w:t>«</w:t>
            </w:r>
            <w:proofErr w:type="spellStart"/>
            <w:r w:rsidRPr="00B86A5B">
              <w:rPr>
                <w:b/>
                <w:sz w:val="28"/>
                <w:szCs w:val="28"/>
              </w:rPr>
              <w:t>йежрмсхайд</w:t>
            </w:r>
            <w:proofErr w:type="spellEnd"/>
            <w:r w:rsidRPr="00B86A5B">
              <w:rPr>
                <w:b/>
                <w:sz w:val="28"/>
                <w:szCs w:val="28"/>
              </w:rPr>
              <w:t>».</w:t>
            </w:r>
          </w:p>
        </w:tc>
      </w:tr>
      <w:tr w:rsidR="00AE600B" w:rsidRPr="00092ED3" w:rsidTr="007B7A3F">
        <w:tc>
          <w:tcPr>
            <w:tcW w:w="277" w:type="dxa"/>
          </w:tcPr>
          <w:p w:rsidR="00AE600B" w:rsidRPr="00092ED3" w:rsidRDefault="00AE600B" w:rsidP="007B7A3F">
            <w:r w:rsidRPr="00092ED3">
              <w:t>а</w:t>
            </w:r>
          </w:p>
        </w:tc>
        <w:tc>
          <w:tcPr>
            <w:tcW w:w="287" w:type="dxa"/>
          </w:tcPr>
          <w:p w:rsidR="00AE600B" w:rsidRPr="00092ED3" w:rsidRDefault="00AE600B" w:rsidP="007B7A3F">
            <w:r w:rsidRPr="00092ED3">
              <w:t>б</w:t>
            </w:r>
          </w:p>
        </w:tc>
        <w:tc>
          <w:tcPr>
            <w:tcW w:w="282" w:type="dxa"/>
          </w:tcPr>
          <w:p w:rsidR="00AE600B" w:rsidRPr="00092ED3" w:rsidRDefault="00AE600B" w:rsidP="007B7A3F">
            <w:r w:rsidRPr="00092ED3">
              <w:t>в</w:t>
            </w:r>
          </w:p>
        </w:tc>
        <w:tc>
          <w:tcPr>
            <w:tcW w:w="274" w:type="dxa"/>
          </w:tcPr>
          <w:p w:rsidR="00AE600B" w:rsidRPr="00092ED3" w:rsidRDefault="00AE600B" w:rsidP="007B7A3F">
            <w:r w:rsidRPr="00092ED3">
              <w:t>г</w:t>
            </w:r>
          </w:p>
        </w:tc>
        <w:tc>
          <w:tcPr>
            <w:tcW w:w="288" w:type="dxa"/>
          </w:tcPr>
          <w:p w:rsidR="00AE600B" w:rsidRPr="00092ED3" w:rsidRDefault="00AE600B" w:rsidP="007B7A3F">
            <w:proofErr w:type="spellStart"/>
            <w:r w:rsidRPr="00092ED3">
              <w:t>д</w:t>
            </w:r>
            <w:proofErr w:type="spellEnd"/>
          </w:p>
        </w:tc>
        <w:tc>
          <w:tcPr>
            <w:tcW w:w="278" w:type="dxa"/>
          </w:tcPr>
          <w:p w:rsidR="00AE600B" w:rsidRPr="00092ED3" w:rsidRDefault="00AE600B" w:rsidP="007B7A3F">
            <w:r w:rsidRPr="00092ED3">
              <w:t>е</w:t>
            </w:r>
          </w:p>
        </w:tc>
        <w:tc>
          <w:tcPr>
            <w:tcW w:w="278" w:type="dxa"/>
          </w:tcPr>
          <w:p w:rsidR="00AE600B" w:rsidRPr="00092ED3" w:rsidRDefault="00AE600B" w:rsidP="007B7A3F">
            <w:r w:rsidRPr="00092ED3">
              <w:t>ё</w:t>
            </w:r>
          </w:p>
        </w:tc>
        <w:tc>
          <w:tcPr>
            <w:tcW w:w="312" w:type="dxa"/>
          </w:tcPr>
          <w:p w:rsidR="00AE600B" w:rsidRPr="00092ED3" w:rsidRDefault="00AE600B" w:rsidP="007B7A3F">
            <w:r w:rsidRPr="00092ED3">
              <w:t>ж</w:t>
            </w:r>
          </w:p>
        </w:tc>
        <w:tc>
          <w:tcPr>
            <w:tcW w:w="271" w:type="dxa"/>
          </w:tcPr>
          <w:p w:rsidR="00AE600B" w:rsidRPr="00092ED3" w:rsidRDefault="00AE600B" w:rsidP="007B7A3F">
            <w:proofErr w:type="spellStart"/>
            <w:r w:rsidRPr="00092ED3">
              <w:t>з</w:t>
            </w:r>
            <w:proofErr w:type="spellEnd"/>
          </w:p>
        </w:tc>
        <w:tc>
          <w:tcPr>
            <w:tcW w:w="291" w:type="dxa"/>
          </w:tcPr>
          <w:p w:rsidR="00AE600B" w:rsidRPr="00092ED3" w:rsidRDefault="00AE600B" w:rsidP="007B7A3F">
            <w:r>
              <w:t>и</w:t>
            </w:r>
          </w:p>
        </w:tc>
        <w:tc>
          <w:tcPr>
            <w:tcW w:w="291" w:type="dxa"/>
          </w:tcPr>
          <w:p w:rsidR="00AE600B" w:rsidRPr="00092ED3" w:rsidRDefault="00AE600B" w:rsidP="007B7A3F">
            <w:proofErr w:type="spellStart"/>
            <w:r>
              <w:t>й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r>
              <w:t>к</w:t>
            </w:r>
          </w:p>
        </w:tc>
        <w:tc>
          <w:tcPr>
            <w:tcW w:w="286" w:type="dxa"/>
          </w:tcPr>
          <w:p w:rsidR="00AE600B" w:rsidRPr="00092ED3" w:rsidRDefault="00AE600B" w:rsidP="007B7A3F">
            <w:r>
              <w:t>л</w:t>
            </w:r>
          </w:p>
        </w:tc>
        <w:tc>
          <w:tcPr>
            <w:tcW w:w="304" w:type="dxa"/>
          </w:tcPr>
          <w:p w:rsidR="00AE600B" w:rsidRPr="00092ED3" w:rsidRDefault="00AE600B" w:rsidP="007B7A3F">
            <w:r>
              <w:t>м</w:t>
            </w:r>
          </w:p>
        </w:tc>
        <w:tc>
          <w:tcPr>
            <w:tcW w:w="291" w:type="dxa"/>
          </w:tcPr>
          <w:p w:rsidR="00AE600B" w:rsidRPr="00092ED3" w:rsidRDefault="00AE600B" w:rsidP="007B7A3F">
            <w:proofErr w:type="spellStart"/>
            <w:r>
              <w:t>н</w:t>
            </w:r>
            <w:proofErr w:type="spellEnd"/>
          </w:p>
        </w:tc>
        <w:tc>
          <w:tcPr>
            <w:tcW w:w="286" w:type="dxa"/>
          </w:tcPr>
          <w:p w:rsidR="00AE600B" w:rsidRPr="00092ED3" w:rsidRDefault="00AE600B" w:rsidP="007B7A3F">
            <w:r>
              <w:t>о</w:t>
            </w:r>
          </w:p>
        </w:tc>
        <w:tc>
          <w:tcPr>
            <w:tcW w:w="291" w:type="dxa"/>
          </w:tcPr>
          <w:p w:rsidR="00AE600B" w:rsidRPr="00092ED3" w:rsidRDefault="00AE600B" w:rsidP="007B7A3F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6" w:type="dxa"/>
          </w:tcPr>
          <w:p w:rsidR="00AE600B" w:rsidRPr="00092ED3" w:rsidRDefault="00AE600B" w:rsidP="007B7A3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78" w:type="dxa"/>
          </w:tcPr>
          <w:p w:rsidR="00AE600B" w:rsidRPr="00092ED3" w:rsidRDefault="00AE600B" w:rsidP="007B7A3F">
            <w:r>
              <w:t>с</w:t>
            </w:r>
          </w:p>
        </w:tc>
        <w:tc>
          <w:tcPr>
            <w:tcW w:w="277" w:type="dxa"/>
          </w:tcPr>
          <w:p w:rsidR="00AE600B" w:rsidRPr="00092ED3" w:rsidRDefault="00AE600B" w:rsidP="007B7A3F">
            <w:r>
              <w:t>т</w:t>
            </w:r>
          </w:p>
        </w:tc>
        <w:tc>
          <w:tcPr>
            <w:tcW w:w="286" w:type="dxa"/>
          </w:tcPr>
          <w:p w:rsidR="00AE600B" w:rsidRPr="00092ED3" w:rsidRDefault="00AE600B" w:rsidP="007B7A3F">
            <w:r>
              <w:t>у</w:t>
            </w:r>
          </w:p>
        </w:tc>
        <w:tc>
          <w:tcPr>
            <w:tcW w:w="307" w:type="dxa"/>
          </w:tcPr>
          <w:p w:rsidR="00AE600B" w:rsidRPr="00092ED3" w:rsidRDefault="00AE600B" w:rsidP="007B7A3F">
            <w:proofErr w:type="spellStart"/>
            <w:r>
              <w:t>ф</w:t>
            </w:r>
            <w:proofErr w:type="spellEnd"/>
          </w:p>
        </w:tc>
        <w:tc>
          <w:tcPr>
            <w:tcW w:w="286" w:type="dxa"/>
          </w:tcPr>
          <w:p w:rsidR="00AE600B" w:rsidRPr="00092ED3" w:rsidRDefault="00AE600B" w:rsidP="007B7A3F">
            <w:proofErr w:type="spellStart"/>
            <w:r>
              <w:t>х</w:t>
            </w:r>
            <w:proofErr w:type="spellEnd"/>
          </w:p>
        </w:tc>
        <w:tc>
          <w:tcPr>
            <w:tcW w:w="291" w:type="dxa"/>
          </w:tcPr>
          <w:p w:rsidR="00AE600B" w:rsidRPr="00092ED3" w:rsidRDefault="00AE600B" w:rsidP="007B7A3F">
            <w:proofErr w:type="spellStart"/>
            <w:r>
              <w:t>ц</w:t>
            </w:r>
            <w:proofErr w:type="spellEnd"/>
          </w:p>
        </w:tc>
        <w:tc>
          <w:tcPr>
            <w:tcW w:w="286" w:type="dxa"/>
          </w:tcPr>
          <w:p w:rsidR="00AE600B" w:rsidRPr="00092ED3" w:rsidRDefault="00AE600B" w:rsidP="007B7A3F">
            <w:r>
              <w:t>ч</w:t>
            </w:r>
          </w:p>
        </w:tc>
        <w:tc>
          <w:tcPr>
            <w:tcW w:w="324" w:type="dxa"/>
          </w:tcPr>
          <w:p w:rsidR="00AE600B" w:rsidRPr="00092ED3" w:rsidRDefault="00AE600B" w:rsidP="007B7A3F">
            <w:proofErr w:type="spellStart"/>
            <w:r>
              <w:t>ш</w:t>
            </w:r>
            <w:proofErr w:type="spellEnd"/>
          </w:p>
        </w:tc>
        <w:tc>
          <w:tcPr>
            <w:tcW w:w="324" w:type="dxa"/>
          </w:tcPr>
          <w:p w:rsidR="00AE600B" w:rsidRPr="00092ED3" w:rsidRDefault="00AE600B" w:rsidP="007B7A3F">
            <w:proofErr w:type="spellStart"/>
            <w:r>
              <w:t>щ</w:t>
            </w:r>
            <w:proofErr w:type="spellEnd"/>
          </w:p>
        </w:tc>
        <w:tc>
          <w:tcPr>
            <w:tcW w:w="289" w:type="dxa"/>
          </w:tcPr>
          <w:p w:rsidR="00AE600B" w:rsidRPr="00092ED3" w:rsidRDefault="00AE600B" w:rsidP="007B7A3F">
            <w:proofErr w:type="spellStart"/>
            <w:r>
              <w:t>ъ</w:t>
            </w:r>
            <w:proofErr w:type="spellEnd"/>
          </w:p>
        </w:tc>
        <w:tc>
          <w:tcPr>
            <w:tcW w:w="310" w:type="dxa"/>
          </w:tcPr>
          <w:p w:rsidR="00AE600B" w:rsidRPr="00092ED3" w:rsidRDefault="00AE600B" w:rsidP="007B7A3F">
            <w:proofErr w:type="spellStart"/>
            <w:r>
              <w:t>ы</w:t>
            </w:r>
            <w:proofErr w:type="spellEnd"/>
          </w:p>
        </w:tc>
        <w:tc>
          <w:tcPr>
            <w:tcW w:w="280" w:type="dxa"/>
          </w:tcPr>
          <w:p w:rsidR="00AE600B" w:rsidRPr="00092ED3" w:rsidRDefault="00AE600B" w:rsidP="007B7A3F">
            <w:proofErr w:type="spellStart"/>
            <w:r>
              <w:t>ь</w:t>
            </w:r>
            <w:proofErr w:type="spellEnd"/>
          </w:p>
        </w:tc>
        <w:tc>
          <w:tcPr>
            <w:tcW w:w="276" w:type="dxa"/>
          </w:tcPr>
          <w:p w:rsidR="00AE600B" w:rsidRPr="00092ED3" w:rsidRDefault="00AE600B" w:rsidP="007B7A3F">
            <w:r>
              <w:t>э</w:t>
            </w:r>
          </w:p>
        </w:tc>
        <w:tc>
          <w:tcPr>
            <w:tcW w:w="321" w:type="dxa"/>
          </w:tcPr>
          <w:p w:rsidR="00AE600B" w:rsidRPr="00092ED3" w:rsidRDefault="00AE600B" w:rsidP="007B7A3F">
            <w:proofErr w:type="spellStart"/>
            <w:r>
              <w:t>ю</w:t>
            </w:r>
            <w:proofErr w:type="spellEnd"/>
          </w:p>
        </w:tc>
        <w:tc>
          <w:tcPr>
            <w:tcW w:w="281" w:type="dxa"/>
          </w:tcPr>
          <w:p w:rsidR="00AE600B" w:rsidRPr="00092ED3" w:rsidRDefault="00AE600B" w:rsidP="007B7A3F">
            <w:r>
              <w:t>я</w:t>
            </w:r>
          </w:p>
        </w:tc>
      </w:tr>
      <w:tr w:rsidR="00AE600B" w:rsidRPr="00092ED3" w:rsidTr="007B7A3F">
        <w:tc>
          <w:tcPr>
            <w:tcW w:w="277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87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82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74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88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78" w:type="dxa"/>
          </w:tcPr>
          <w:p w:rsidR="00AE600B" w:rsidRPr="00386237" w:rsidRDefault="00AE600B" w:rsidP="007B7A3F">
            <w:pPr>
              <w:rPr>
                <w:b/>
              </w:rPr>
            </w:pPr>
          </w:p>
        </w:tc>
        <w:tc>
          <w:tcPr>
            <w:tcW w:w="278" w:type="dxa"/>
          </w:tcPr>
          <w:p w:rsidR="00AE600B" w:rsidRPr="00386237" w:rsidRDefault="00AE600B" w:rsidP="007B7A3F"/>
        </w:tc>
        <w:tc>
          <w:tcPr>
            <w:tcW w:w="312" w:type="dxa"/>
          </w:tcPr>
          <w:p w:rsidR="00AE600B" w:rsidRPr="00386237" w:rsidRDefault="00AE600B" w:rsidP="007B7A3F"/>
        </w:tc>
        <w:tc>
          <w:tcPr>
            <w:tcW w:w="271" w:type="dxa"/>
          </w:tcPr>
          <w:p w:rsidR="00AE600B" w:rsidRPr="00092ED3" w:rsidRDefault="00AE600B" w:rsidP="007B7A3F"/>
        </w:tc>
        <w:tc>
          <w:tcPr>
            <w:tcW w:w="291" w:type="dxa"/>
          </w:tcPr>
          <w:p w:rsidR="00AE600B" w:rsidRPr="00092ED3" w:rsidRDefault="00AE600B" w:rsidP="007B7A3F"/>
        </w:tc>
        <w:tc>
          <w:tcPr>
            <w:tcW w:w="291" w:type="dxa"/>
          </w:tcPr>
          <w:p w:rsidR="00AE600B" w:rsidRPr="00092ED3" w:rsidRDefault="00AE600B" w:rsidP="007B7A3F"/>
        </w:tc>
        <w:tc>
          <w:tcPr>
            <w:tcW w:w="284" w:type="dxa"/>
          </w:tcPr>
          <w:p w:rsidR="00AE600B" w:rsidRPr="00092ED3" w:rsidRDefault="00AE600B" w:rsidP="007B7A3F"/>
        </w:tc>
        <w:tc>
          <w:tcPr>
            <w:tcW w:w="286" w:type="dxa"/>
          </w:tcPr>
          <w:p w:rsidR="00AE600B" w:rsidRPr="00092ED3" w:rsidRDefault="00AE600B" w:rsidP="007B7A3F"/>
        </w:tc>
        <w:tc>
          <w:tcPr>
            <w:tcW w:w="304" w:type="dxa"/>
          </w:tcPr>
          <w:p w:rsidR="00AE600B" w:rsidRPr="00092ED3" w:rsidRDefault="00AE600B" w:rsidP="007B7A3F"/>
        </w:tc>
        <w:tc>
          <w:tcPr>
            <w:tcW w:w="291" w:type="dxa"/>
          </w:tcPr>
          <w:p w:rsidR="00AE600B" w:rsidRPr="00092ED3" w:rsidRDefault="00AE600B" w:rsidP="007B7A3F"/>
        </w:tc>
        <w:tc>
          <w:tcPr>
            <w:tcW w:w="286" w:type="dxa"/>
          </w:tcPr>
          <w:p w:rsidR="00AE600B" w:rsidRPr="00092ED3" w:rsidRDefault="00AE600B" w:rsidP="007B7A3F"/>
        </w:tc>
        <w:tc>
          <w:tcPr>
            <w:tcW w:w="291" w:type="dxa"/>
          </w:tcPr>
          <w:p w:rsidR="00AE600B" w:rsidRPr="00092ED3" w:rsidRDefault="00AE600B" w:rsidP="007B7A3F"/>
        </w:tc>
        <w:tc>
          <w:tcPr>
            <w:tcW w:w="286" w:type="dxa"/>
          </w:tcPr>
          <w:p w:rsidR="00AE600B" w:rsidRPr="00092ED3" w:rsidRDefault="00AE600B" w:rsidP="007B7A3F"/>
        </w:tc>
        <w:tc>
          <w:tcPr>
            <w:tcW w:w="278" w:type="dxa"/>
          </w:tcPr>
          <w:p w:rsidR="00AE600B" w:rsidRPr="00092ED3" w:rsidRDefault="00AE600B" w:rsidP="007B7A3F"/>
        </w:tc>
        <w:tc>
          <w:tcPr>
            <w:tcW w:w="277" w:type="dxa"/>
          </w:tcPr>
          <w:p w:rsidR="00AE600B" w:rsidRPr="00092ED3" w:rsidRDefault="00AE600B" w:rsidP="007B7A3F"/>
        </w:tc>
        <w:tc>
          <w:tcPr>
            <w:tcW w:w="286" w:type="dxa"/>
          </w:tcPr>
          <w:p w:rsidR="00AE600B" w:rsidRPr="00092ED3" w:rsidRDefault="00AE600B" w:rsidP="007B7A3F"/>
        </w:tc>
        <w:tc>
          <w:tcPr>
            <w:tcW w:w="307" w:type="dxa"/>
          </w:tcPr>
          <w:p w:rsidR="00AE600B" w:rsidRPr="00092ED3" w:rsidRDefault="00AE600B" w:rsidP="007B7A3F"/>
        </w:tc>
        <w:tc>
          <w:tcPr>
            <w:tcW w:w="286" w:type="dxa"/>
          </w:tcPr>
          <w:p w:rsidR="00AE600B" w:rsidRPr="00092ED3" w:rsidRDefault="00AE600B" w:rsidP="007B7A3F"/>
        </w:tc>
        <w:tc>
          <w:tcPr>
            <w:tcW w:w="291" w:type="dxa"/>
          </w:tcPr>
          <w:p w:rsidR="00AE600B" w:rsidRPr="00092ED3" w:rsidRDefault="00AE600B" w:rsidP="007B7A3F"/>
        </w:tc>
        <w:tc>
          <w:tcPr>
            <w:tcW w:w="286" w:type="dxa"/>
          </w:tcPr>
          <w:p w:rsidR="00AE600B" w:rsidRPr="00092ED3" w:rsidRDefault="00AE600B" w:rsidP="007B7A3F"/>
        </w:tc>
        <w:tc>
          <w:tcPr>
            <w:tcW w:w="324" w:type="dxa"/>
          </w:tcPr>
          <w:p w:rsidR="00AE600B" w:rsidRPr="00092ED3" w:rsidRDefault="00AE600B" w:rsidP="007B7A3F"/>
        </w:tc>
        <w:tc>
          <w:tcPr>
            <w:tcW w:w="324" w:type="dxa"/>
          </w:tcPr>
          <w:p w:rsidR="00AE600B" w:rsidRPr="00092ED3" w:rsidRDefault="00AE600B" w:rsidP="007B7A3F"/>
        </w:tc>
        <w:tc>
          <w:tcPr>
            <w:tcW w:w="289" w:type="dxa"/>
          </w:tcPr>
          <w:p w:rsidR="00AE600B" w:rsidRPr="00092ED3" w:rsidRDefault="00AE600B" w:rsidP="007B7A3F"/>
        </w:tc>
        <w:tc>
          <w:tcPr>
            <w:tcW w:w="310" w:type="dxa"/>
          </w:tcPr>
          <w:p w:rsidR="00AE600B" w:rsidRPr="00092ED3" w:rsidRDefault="00AE600B" w:rsidP="007B7A3F"/>
        </w:tc>
        <w:tc>
          <w:tcPr>
            <w:tcW w:w="280" w:type="dxa"/>
          </w:tcPr>
          <w:p w:rsidR="00AE600B" w:rsidRPr="00092ED3" w:rsidRDefault="00AE600B" w:rsidP="007B7A3F"/>
        </w:tc>
        <w:tc>
          <w:tcPr>
            <w:tcW w:w="276" w:type="dxa"/>
          </w:tcPr>
          <w:p w:rsidR="00AE600B" w:rsidRPr="00092ED3" w:rsidRDefault="00AE600B" w:rsidP="007B7A3F"/>
        </w:tc>
        <w:tc>
          <w:tcPr>
            <w:tcW w:w="321" w:type="dxa"/>
          </w:tcPr>
          <w:p w:rsidR="00AE600B" w:rsidRPr="00092ED3" w:rsidRDefault="00AE600B" w:rsidP="007B7A3F"/>
        </w:tc>
        <w:tc>
          <w:tcPr>
            <w:tcW w:w="281" w:type="dxa"/>
          </w:tcPr>
          <w:p w:rsidR="00AE600B" w:rsidRPr="00092ED3" w:rsidRDefault="00AE600B" w:rsidP="007B7A3F"/>
        </w:tc>
      </w:tr>
      <w:tr w:rsidR="00AE600B" w:rsidRPr="00092ED3" w:rsidTr="007B7A3F">
        <w:tc>
          <w:tcPr>
            <w:tcW w:w="9573" w:type="dxa"/>
            <w:gridSpan w:val="33"/>
          </w:tcPr>
          <w:p w:rsidR="00AE600B" w:rsidRDefault="00AE600B" w:rsidP="007B7A3F">
            <w:pPr>
              <w:rPr>
                <w:sz w:val="28"/>
                <w:szCs w:val="28"/>
              </w:rPr>
            </w:pPr>
            <w:r w:rsidRPr="00B86A5B">
              <w:rPr>
                <w:sz w:val="28"/>
                <w:szCs w:val="28"/>
              </w:rPr>
              <w:t xml:space="preserve">Ответ: </w:t>
            </w:r>
          </w:p>
          <w:p w:rsidR="00AE600B" w:rsidRPr="00B86A5B" w:rsidRDefault="00AE600B" w:rsidP="007B7A3F">
            <w:pPr>
              <w:rPr>
                <w:sz w:val="28"/>
                <w:szCs w:val="28"/>
              </w:rPr>
            </w:pPr>
          </w:p>
        </w:tc>
      </w:tr>
    </w:tbl>
    <w:p w:rsidR="00AE600B" w:rsidRPr="000A7BCE" w:rsidRDefault="00AE600B" w:rsidP="00AE600B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79"/>
        <w:gridCol w:w="287"/>
        <w:gridCol w:w="282"/>
        <w:gridCol w:w="274"/>
        <w:gridCol w:w="287"/>
        <w:gridCol w:w="278"/>
        <w:gridCol w:w="278"/>
        <w:gridCol w:w="312"/>
        <w:gridCol w:w="271"/>
        <w:gridCol w:w="291"/>
        <w:gridCol w:w="291"/>
        <w:gridCol w:w="284"/>
        <w:gridCol w:w="286"/>
        <w:gridCol w:w="304"/>
        <w:gridCol w:w="291"/>
        <w:gridCol w:w="286"/>
        <w:gridCol w:w="291"/>
        <w:gridCol w:w="286"/>
        <w:gridCol w:w="278"/>
        <w:gridCol w:w="277"/>
        <w:gridCol w:w="286"/>
        <w:gridCol w:w="307"/>
        <w:gridCol w:w="286"/>
        <w:gridCol w:w="291"/>
        <w:gridCol w:w="286"/>
        <w:gridCol w:w="323"/>
        <w:gridCol w:w="323"/>
        <w:gridCol w:w="289"/>
        <w:gridCol w:w="310"/>
        <w:gridCol w:w="280"/>
        <w:gridCol w:w="276"/>
        <w:gridCol w:w="321"/>
        <w:gridCol w:w="280"/>
      </w:tblGrid>
      <w:tr w:rsidR="00AE600B" w:rsidRPr="00092ED3" w:rsidTr="007B7A3F">
        <w:tc>
          <w:tcPr>
            <w:tcW w:w="9571" w:type="dxa"/>
            <w:gridSpan w:val="33"/>
          </w:tcPr>
          <w:p w:rsidR="00AE600B" w:rsidRDefault="00AE600B" w:rsidP="007B7A3F">
            <w:pPr>
              <w:rPr>
                <w:b/>
                <w:sz w:val="28"/>
                <w:szCs w:val="28"/>
              </w:rPr>
            </w:pPr>
            <w:r w:rsidRPr="00B86A5B">
              <w:rPr>
                <w:b/>
                <w:sz w:val="28"/>
                <w:szCs w:val="28"/>
              </w:rPr>
              <w:t>2 команда</w:t>
            </w:r>
          </w:p>
          <w:p w:rsidR="00AE600B" w:rsidRPr="00B86A5B" w:rsidRDefault="00AE600B" w:rsidP="007B7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4 - Дешифровщик</w:t>
            </w:r>
          </w:p>
          <w:p w:rsidR="00AE600B" w:rsidRPr="00FF3313" w:rsidRDefault="00AE600B" w:rsidP="007B7A3F">
            <w:pPr>
              <w:rPr>
                <w:b/>
              </w:rPr>
            </w:pPr>
            <w:r w:rsidRPr="00B86A5B">
              <w:rPr>
                <w:sz w:val="28"/>
                <w:szCs w:val="28"/>
              </w:rPr>
              <w:t>Используя ключевое слово</w:t>
            </w:r>
            <w:r w:rsidRPr="00B86A5B">
              <w:rPr>
                <w:b/>
                <w:sz w:val="28"/>
                <w:szCs w:val="28"/>
              </w:rPr>
              <w:t xml:space="preserve"> «столица» </w:t>
            </w:r>
            <w:r w:rsidRPr="00B86A5B">
              <w:rPr>
                <w:sz w:val="28"/>
                <w:szCs w:val="28"/>
              </w:rPr>
              <w:t>расшифруйте</w:t>
            </w:r>
            <w:r w:rsidRPr="00B86A5B">
              <w:rPr>
                <w:b/>
                <w:sz w:val="28"/>
                <w:szCs w:val="28"/>
              </w:rPr>
              <w:t xml:space="preserve"> </w:t>
            </w:r>
            <w:r w:rsidRPr="00B86A5B">
              <w:rPr>
                <w:sz w:val="28"/>
                <w:szCs w:val="28"/>
              </w:rPr>
              <w:t>слово «</w:t>
            </w:r>
            <w:proofErr w:type="spellStart"/>
            <w:r w:rsidRPr="00B86A5B">
              <w:rPr>
                <w:b/>
                <w:sz w:val="28"/>
                <w:szCs w:val="28"/>
              </w:rPr>
              <w:t>еёсогспрмс</w:t>
            </w:r>
            <w:proofErr w:type="spellEnd"/>
            <w:r w:rsidRPr="00B86A5B">
              <w:rPr>
                <w:sz w:val="28"/>
                <w:szCs w:val="28"/>
              </w:rPr>
              <w:t>»</w:t>
            </w:r>
          </w:p>
        </w:tc>
      </w:tr>
      <w:tr w:rsidR="00AE600B" w:rsidRPr="00092ED3" w:rsidTr="007B7A3F">
        <w:tc>
          <w:tcPr>
            <w:tcW w:w="274" w:type="dxa"/>
          </w:tcPr>
          <w:p w:rsidR="00AE600B" w:rsidRPr="00092ED3" w:rsidRDefault="00AE600B" w:rsidP="007B7A3F">
            <w:r w:rsidRPr="00092ED3">
              <w:t>а</w:t>
            </w:r>
          </w:p>
        </w:tc>
        <w:tc>
          <w:tcPr>
            <w:tcW w:w="282" w:type="dxa"/>
          </w:tcPr>
          <w:p w:rsidR="00AE600B" w:rsidRPr="00092ED3" w:rsidRDefault="00AE600B" w:rsidP="007B7A3F">
            <w:r w:rsidRPr="00092ED3">
              <w:t>б</w:t>
            </w:r>
          </w:p>
        </w:tc>
        <w:tc>
          <w:tcPr>
            <w:tcW w:w="281" w:type="dxa"/>
          </w:tcPr>
          <w:p w:rsidR="00AE600B" w:rsidRPr="00092ED3" w:rsidRDefault="00AE600B" w:rsidP="007B7A3F">
            <w:r w:rsidRPr="00092ED3">
              <w:t>в</w:t>
            </w:r>
          </w:p>
        </w:tc>
        <w:tc>
          <w:tcPr>
            <w:tcW w:w="290" w:type="dxa"/>
          </w:tcPr>
          <w:p w:rsidR="00AE600B" w:rsidRPr="00092ED3" w:rsidRDefault="00AE600B" w:rsidP="007B7A3F">
            <w:r w:rsidRPr="00092ED3">
              <w:t>г</w:t>
            </w:r>
          </w:p>
        </w:tc>
        <w:tc>
          <w:tcPr>
            <w:tcW w:w="292" w:type="dxa"/>
          </w:tcPr>
          <w:p w:rsidR="00AE600B" w:rsidRPr="00092ED3" w:rsidRDefault="00AE600B" w:rsidP="007B7A3F">
            <w:proofErr w:type="spellStart"/>
            <w:r w:rsidRPr="00092ED3">
              <w:t>д</w:t>
            </w:r>
            <w:proofErr w:type="spellEnd"/>
          </w:p>
        </w:tc>
        <w:tc>
          <w:tcPr>
            <w:tcW w:w="292" w:type="dxa"/>
          </w:tcPr>
          <w:p w:rsidR="00AE600B" w:rsidRPr="00092ED3" w:rsidRDefault="00AE600B" w:rsidP="007B7A3F">
            <w:r w:rsidRPr="00092ED3">
              <w:t>е</w:t>
            </w:r>
          </w:p>
        </w:tc>
        <w:tc>
          <w:tcPr>
            <w:tcW w:w="282" w:type="dxa"/>
          </w:tcPr>
          <w:p w:rsidR="00AE600B" w:rsidRPr="00092ED3" w:rsidRDefault="00AE600B" w:rsidP="007B7A3F">
            <w:r w:rsidRPr="00092ED3">
              <w:t>ё</w:t>
            </w:r>
          </w:p>
        </w:tc>
        <w:tc>
          <w:tcPr>
            <w:tcW w:w="307" w:type="dxa"/>
          </w:tcPr>
          <w:p w:rsidR="00AE600B" w:rsidRPr="00092ED3" w:rsidRDefault="00AE600B" w:rsidP="007B7A3F">
            <w:r w:rsidRPr="00092ED3">
              <w:t>ж</w:t>
            </w:r>
          </w:p>
        </w:tc>
        <w:tc>
          <w:tcPr>
            <w:tcW w:w="278" w:type="dxa"/>
          </w:tcPr>
          <w:p w:rsidR="00AE600B" w:rsidRPr="00092ED3" w:rsidRDefault="00AE600B" w:rsidP="007B7A3F">
            <w:proofErr w:type="spellStart"/>
            <w:r w:rsidRPr="00092ED3">
              <w:t>з</w:t>
            </w:r>
            <w:proofErr w:type="spellEnd"/>
          </w:p>
        </w:tc>
        <w:tc>
          <w:tcPr>
            <w:tcW w:w="287" w:type="dxa"/>
          </w:tcPr>
          <w:p w:rsidR="00AE600B" w:rsidRPr="00092ED3" w:rsidRDefault="00AE600B" w:rsidP="007B7A3F">
            <w:r>
              <w:t>и</w:t>
            </w:r>
          </w:p>
        </w:tc>
        <w:tc>
          <w:tcPr>
            <w:tcW w:w="287" w:type="dxa"/>
          </w:tcPr>
          <w:p w:rsidR="00AE600B" w:rsidRPr="00092ED3" w:rsidRDefault="00AE600B" w:rsidP="007B7A3F">
            <w:proofErr w:type="spellStart"/>
            <w:r>
              <w:t>й</w:t>
            </w:r>
            <w:proofErr w:type="spellEnd"/>
          </w:p>
        </w:tc>
        <w:tc>
          <w:tcPr>
            <w:tcW w:w="280" w:type="dxa"/>
          </w:tcPr>
          <w:p w:rsidR="00AE600B" w:rsidRPr="00092ED3" w:rsidRDefault="00AE600B" w:rsidP="007B7A3F">
            <w:r>
              <w:t>к</w:t>
            </w:r>
          </w:p>
        </w:tc>
        <w:tc>
          <w:tcPr>
            <w:tcW w:w="282" w:type="dxa"/>
          </w:tcPr>
          <w:p w:rsidR="00AE600B" w:rsidRPr="00092ED3" w:rsidRDefault="00AE600B" w:rsidP="007B7A3F">
            <w:r>
              <w:t>л</w:t>
            </w:r>
          </w:p>
        </w:tc>
        <w:tc>
          <w:tcPr>
            <w:tcW w:w="307" w:type="dxa"/>
          </w:tcPr>
          <w:p w:rsidR="00AE600B" w:rsidRPr="00092ED3" w:rsidRDefault="00AE600B" w:rsidP="007B7A3F">
            <w:r>
              <w:t>м</w:t>
            </w:r>
          </w:p>
        </w:tc>
        <w:tc>
          <w:tcPr>
            <w:tcW w:w="287" w:type="dxa"/>
          </w:tcPr>
          <w:p w:rsidR="00AE600B" w:rsidRPr="00092ED3" w:rsidRDefault="00AE600B" w:rsidP="007B7A3F">
            <w:proofErr w:type="spellStart"/>
            <w:r>
              <w:t>н</w:t>
            </w:r>
            <w:proofErr w:type="spellEnd"/>
          </w:p>
        </w:tc>
        <w:tc>
          <w:tcPr>
            <w:tcW w:w="287" w:type="dxa"/>
          </w:tcPr>
          <w:p w:rsidR="00AE600B" w:rsidRPr="00092ED3" w:rsidRDefault="00AE600B" w:rsidP="007B7A3F">
            <w:r>
              <w:t>о</w:t>
            </w:r>
          </w:p>
        </w:tc>
        <w:tc>
          <w:tcPr>
            <w:tcW w:w="287" w:type="dxa"/>
          </w:tcPr>
          <w:p w:rsidR="00AE600B" w:rsidRPr="00092ED3" w:rsidRDefault="00AE600B" w:rsidP="007B7A3F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9" w:type="dxa"/>
          </w:tcPr>
          <w:p w:rsidR="00AE600B" w:rsidRPr="00092ED3" w:rsidRDefault="00AE600B" w:rsidP="007B7A3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7" w:type="dxa"/>
          </w:tcPr>
          <w:p w:rsidR="00AE600B" w:rsidRPr="00092ED3" w:rsidRDefault="00AE600B" w:rsidP="007B7A3F">
            <w:r>
              <w:t>с</w:t>
            </w:r>
          </w:p>
        </w:tc>
        <w:tc>
          <w:tcPr>
            <w:tcW w:w="287" w:type="dxa"/>
          </w:tcPr>
          <w:p w:rsidR="00AE600B" w:rsidRPr="00092ED3" w:rsidRDefault="00AE600B" w:rsidP="007B7A3F">
            <w:r>
              <w:t>т</w:t>
            </w:r>
          </w:p>
        </w:tc>
        <w:tc>
          <w:tcPr>
            <w:tcW w:w="282" w:type="dxa"/>
          </w:tcPr>
          <w:p w:rsidR="00AE600B" w:rsidRPr="00092ED3" w:rsidRDefault="00AE600B" w:rsidP="007B7A3F">
            <w:r>
              <w:t>у</w:t>
            </w:r>
          </w:p>
        </w:tc>
        <w:tc>
          <w:tcPr>
            <w:tcW w:w="301" w:type="dxa"/>
          </w:tcPr>
          <w:p w:rsidR="00AE600B" w:rsidRPr="00092ED3" w:rsidRDefault="00AE600B" w:rsidP="007B7A3F">
            <w:proofErr w:type="spellStart"/>
            <w:r>
              <w:t>ф</w:t>
            </w:r>
            <w:proofErr w:type="spellEnd"/>
          </w:p>
        </w:tc>
        <w:tc>
          <w:tcPr>
            <w:tcW w:w="301" w:type="dxa"/>
          </w:tcPr>
          <w:p w:rsidR="00AE600B" w:rsidRPr="00092ED3" w:rsidRDefault="00AE600B" w:rsidP="007B7A3F">
            <w:proofErr w:type="spellStart"/>
            <w:r>
              <w:t>х</w:t>
            </w:r>
            <w:proofErr w:type="spellEnd"/>
          </w:p>
        </w:tc>
        <w:tc>
          <w:tcPr>
            <w:tcW w:w="287" w:type="dxa"/>
          </w:tcPr>
          <w:p w:rsidR="00AE600B" w:rsidRPr="00092ED3" w:rsidRDefault="00AE600B" w:rsidP="007B7A3F">
            <w:proofErr w:type="spellStart"/>
            <w:r>
              <w:t>ц</w:t>
            </w:r>
            <w:proofErr w:type="spellEnd"/>
          </w:p>
        </w:tc>
        <w:tc>
          <w:tcPr>
            <w:tcW w:w="282" w:type="dxa"/>
          </w:tcPr>
          <w:p w:rsidR="00AE600B" w:rsidRPr="00092ED3" w:rsidRDefault="00AE600B" w:rsidP="007B7A3F">
            <w:r>
              <w:t>ч</w:t>
            </w:r>
          </w:p>
        </w:tc>
        <w:tc>
          <w:tcPr>
            <w:tcW w:w="317" w:type="dxa"/>
          </w:tcPr>
          <w:p w:rsidR="00AE600B" w:rsidRPr="00092ED3" w:rsidRDefault="00AE600B" w:rsidP="007B7A3F">
            <w:proofErr w:type="spellStart"/>
            <w:r>
              <w:t>ш</w:t>
            </w:r>
            <w:proofErr w:type="spellEnd"/>
          </w:p>
        </w:tc>
        <w:tc>
          <w:tcPr>
            <w:tcW w:w="317" w:type="dxa"/>
          </w:tcPr>
          <w:p w:rsidR="00AE600B" w:rsidRPr="00092ED3" w:rsidRDefault="00AE600B" w:rsidP="007B7A3F">
            <w:proofErr w:type="spellStart"/>
            <w:r>
              <w:t>щ</w:t>
            </w:r>
            <w:proofErr w:type="spellEnd"/>
          </w:p>
        </w:tc>
        <w:tc>
          <w:tcPr>
            <w:tcW w:w="284" w:type="dxa"/>
          </w:tcPr>
          <w:p w:rsidR="00AE600B" w:rsidRPr="00092ED3" w:rsidRDefault="00AE600B" w:rsidP="007B7A3F">
            <w:proofErr w:type="spellStart"/>
            <w:r>
              <w:t>ъ</w:t>
            </w:r>
            <w:proofErr w:type="spellEnd"/>
          </w:p>
        </w:tc>
        <w:tc>
          <w:tcPr>
            <w:tcW w:w="305" w:type="dxa"/>
          </w:tcPr>
          <w:p w:rsidR="00AE600B" w:rsidRPr="00092ED3" w:rsidRDefault="00AE600B" w:rsidP="007B7A3F">
            <w:proofErr w:type="spellStart"/>
            <w:r>
              <w:t>ы</w:t>
            </w:r>
            <w:proofErr w:type="spellEnd"/>
          </w:p>
        </w:tc>
        <w:tc>
          <w:tcPr>
            <w:tcW w:w="276" w:type="dxa"/>
          </w:tcPr>
          <w:p w:rsidR="00AE600B" w:rsidRPr="00092ED3" w:rsidRDefault="00AE600B" w:rsidP="007B7A3F">
            <w:proofErr w:type="spellStart"/>
            <w:r>
              <w:t>ь</w:t>
            </w:r>
            <w:proofErr w:type="spellEnd"/>
          </w:p>
        </w:tc>
        <w:tc>
          <w:tcPr>
            <w:tcW w:w="273" w:type="dxa"/>
          </w:tcPr>
          <w:p w:rsidR="00AE600B" w:rsidRPr="00092ED3" w:rsidRDefault="00AE600B" w:rsidP="007B7A3F">
            <w:r>
              <w:t>э</w:t>
            </w:r>
          </w:p>
        </w:tc>
        <w:tc>
          <w:tcPr>
            <w:tcW w:w="314" w:type="dxa"/>
          </w:tcPr>
          <w:p w:rsidR="00AE600B" w:rsidRPr="00092ED3" w:rsidRDefault="00AE600B" w:rsidP="007B7A3F">
            <w:proofErr w:type="spellStart"/>
            <w:r>
              <w:t>ю</w:t>
            </w:r>
            <w:proofErr w:type="spellEnd"/>
          </w:p>
        </w:tc>
        <w:tc>
          <w:tcPr>
            <w:tcW w:w="277" w:type="dxa"/>
          </w:tcPr>
          <w:p w:rsidR="00AE600B" w:rsidRPr="00092ED3" w:rsidRDefault="00AE600B" w:rsidP="007B7A3F">
            <w:r>
              <w:t>я</w:t>
            </w:r>
          </w:p>
        </w:tc>
      </w:tr>
      <w:tr w:rsidR="00AE600B" w:rsidRPr="00092ED3" w:rsidTr="007B7A3F">
        <w:tc>
          <w:tcPr>
            <w:tcW w:w="274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82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81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90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92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92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282" w:type="dxa"/>
          </w:tcPr>
          <w:p w:rsidR="00AE600B" w:rsidRPr="00092ED3" w:rsidRDefault="00AE600B" w:rsidP="007B7A3F">
            <w:pPr>
              <w:rPr>
                <w:b/>
              </w:rPr>
            </w:pPr>
          </w:p>
        </w:tc>
        <w:tc>
          <w:tcPr>
            <w:tcW w:w="307" w:type="dxa"/>
          </w:tcPr>
          <w:p w:rsidR="00AE600B" w:rsidRPr="00092ED3" w:rsidRDefault="00AE600B" w:rsidP="007B7A3F"/>
        </w:tc>
        <w:tc>
          <w:tcPr>
            <w:tcW w:w="278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0" w:type="dxa"/>
          </w:tcPr>
          <w:p w:rsidR="00AE600B" w:rsidRPr="00092ED3" w:rsidRDefault="00AE600B" w:rsidP="007B7A3F"/>
        </w:tc>
        <w:tc>
          <w:tcPr>
            <w:tcW w:w="282" w:type="dxa"/>
          </w:tcPr>
          <w:p w:rsidR="00AE600B" w:rsidRPr="00092ED3" w:rsidRDefault="00AE600B" w:rsidP="007B7A3F"/>
        </w:tc>
        <w:tc>
          <w:tcPr>
            <w:tcW w:w="307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99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2" w:type="dxa"/>
          </w:tcPr>
          <w:p w:rsidR="00AE600B" w:rsidRPr="00092ED3" w:rsidRDefault="00AE600B" w:rsidP="007B7A3F"/>
        </w:tc>
        <w:tc>
          <w:tcPr>
            <w:tcW w:w="301" w:type="dxa"/>
          </w:tcPr>
          <w:p w:rsidR="00AE600B" w:rsidRPr="00092ED3" w:rsidRDefault="00AE600B" w:rsidP="007B7A3F"/>
        </w:tc>
        <w:tc>
          <w:tcPr>
            <w:tcW w:w="301" w:type="dxa"/>
          </w:tcPr>
          <w:p w:rsidR="00AE600B" w:rsidRPr="00092ED3" w:rsidRDefault="00AE600B" w:rsidP="007B7A3F"/>
        </w:tc>
        <w:tc>
          <w:tcPr>
            <w:tcW w:w="287" w:type="dxa"/>
          </w:tcPr>
          <w:p w:rsidR="00AE600B" w:rsidRPr="00092ED3" w:rsidRDefault="00AE600B" w:rsidP="007B7A3F"/>
        </w:tc>
        <w:tc>
          <w:tcPr>
            <w:tcW w:w="282" w:type="dxa"/>
          </w:tcPr>
          <w:p w:rsidR="00AE600B" w:rsidRPr="00092ED3" w:rsidRDefault="00AE600B" w:rsidP="007B7A3F"/>
        </w:tc>
        <w:tc>
          <w:tcPr>
            <w:tcW w:w="317" w:type="dxa"/>
          </w:tcPr>
          <w:p w:rsidR="00AE600B" w:rsidRPr="00092ED3" w:rsidRDefault="00AE600B" w:rsidP="007B7A3F"/>
        </w:tc>
        <w:tc>
          <w:tcPr>
            <w:tcW w:w="317" w:type="dxa"/>
          </w:tcPr>
          <w:p w:rsidR="00AE600B" w:rsidRPr="00092ED3" w:rsidRDefault="00AE600B" w:rsidP="007B7A3F"/>
        </w:tc>
        <w:tc>
          <w:tcPr>
            <w:tcW w:w="284" w:type="dxa"/>
          </w:tcPr>
          <w:p w:rsidR="00AE600B" w:rsidRPr="00092ED3" w:rsidRDefault="00AE600B" w:rsidP="007B7A3F"/>
        </w:tc>
        <w:tc>
          <w:tcPr>
            <w:tcW w:w="305" w:type="dxa"/>
          </w:tcPr>
          <w:p w:rsidR="00AE600B" w:rsidRPr="00092ED3" w:rsidRDefault="00AE600B" w:rsidP="007B7A3F"/>
        </w:tc>
        <w:tc>
          <w:tcPr>
            <w:tcW w:w="276" w:type="dxa"/>
          </w:tcPr>
          <w:p w:rsidR="00AE600B" w:rsidRPr="00092ED3" w:rsidRDefault="00AE600B" w:rsidP="007B7A3F"/>
        </w:tc>
        <w:tc>
          <w:tcPr>
            <w:tcW w:w="273" w:type="dxa"/>
          </w:tcPr>
          <w:p w:rsidR="00AE600B" w:rsidRPr="00092ED3" w:rsidRDefault="00AE600B" w:rsidP="007B7A3F"/>
        </w:tc>
        <w:tc>
          <w:tcPr>
            <w:tcW w:w="314" w:type="dxa"/>
          </w:tcPr>
          <w:p w:rsidR="00AE600B" w:rsidRPr="00092ED3" w:rsidRDefault="00AE600B" w:rsidP="007B7A3F"/>
        </w:tc>
        <w:tc>
          <w:tcPr>
            <w:tcW w:w="277" w:type="dxa"/>
          </w:tcPr>
          <w:p w:rsidR="00AE600B" w:rsidRPr="00092ED3" w:rsidRDefault="00AE600B" w:rsidP="007B7A3F"/>
        </w:tc>
      </w:tr>
      <w:tr w:rsidR="00AE600B" w:rsidRPr="000A7BCE" w:rsidTr="007B7A3F">
        <w:tc>
          <w:tcPr>
            <w:tcW w:w="9571" w:type="dxa"/>
            <w:gridSpan w:val="33"/>
          </w:tcPr>
          <w:p w:rsidR="00AE600B" w:rsidRDefault="00AE600B" w:rsidP="007B7A3F">
            <w:pPr>
              <w:rPr>
                <w:sz w:val="28"/>
                <w:szCs w:val="28"/>
              </w:rPr>
            </w:pPr>
            <w:r w:rsidRPr="00B86A5B">
              <w:rPr>
                <w:sz w:val="28"/>
                <w:szCs w:val="28"/>
              </w:rPr>
              <w:t xml:space="preserve">Ответ: </w:t>
            </w:r>
          </w:p>
          <w:p w:rsidR="00AE600B" w:rsidRPr="00B86A5B" w:rsidRDefault="00AE600B" w:rsidP="007B7A3F">
            <w:pPr>
              <w:rPr>
                <w:sz w:val="28"/>
                <w:szCs w:val="28"/>
              </w:rPr>
            </w:pPr>
          </w:p>
        </w:tc>
      </w:tr>
    </w:tbl>
    <w:p w:rsidR="00392875" w:rsidRDefault="00392875"/>
    <w:sectPr w:rsidR="00392875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0B"/>
    <w:rsid w:val="00392875"/>
    <w:rsid w:val="004052FA"/>
    <w:rsid w:val="005629C3"/>
    <w:rsid w:val="00727BE8"/>
    <w:rsid w:val="00932206"/>
    <w:rsid w:val="00AE600B"/>
    <w:rsid w:val="00CB360C"/>
    <w:rsid w:val="00D2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2014-05-25T23:42:00Z</dcterms:created>
  <dcterms:modified xsi:type="dcterms:W3CDTF">2014-05-25T23:43:00Z</dcterms:modified>
</cp:coreProperties>
</file>