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AB" w:rsidRDefault="00C22D4A" w:rsidP="00C22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  <w:r w:rsidRPr="00C22D4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="00C0049D">
        <w:rPr>
          <w:rFonts w:ascii="Times New Roman" w:hAnsi="Times New Roman" w:cs="Times New Roman"/>
          <w:b/>
          <w:sz w:val="28"/>
          <w:szCs w:val="28"/>
        </w:rPr>
        <w:t xml:space="preserve"> по музеям</w:t>
      </w:r>
      <w:r w:rsidRPr="00C22D4A">
        <w:rPr>
          <w:rFonts w:ascii="Times New Roman" w:hAnsi="Times New Roman" w:cs="Times New Roman"/>
          <w:b/>
          <w:sz w:val="28"/>
          <w:szCs w:val="28"/>
        </w:rPr>
        <w:t>»</w:t>
      </w:r>
    </w:p>
    <w:p w:rsidR="0042716E" w:rsidRPr="0042716E" w:rsidRDefault="0042716E" w:rsidP="004271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8F3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мероприятия</w:t>
      </w:r>
      <w:r w:rsidRPr="008F3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2716E" w:rsidRPr="0042716E" w:rsidRDefault="0042716E" w:rsidP="004271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8F3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известнейшими культурно-историческими</w:t>
      </w:r>
      <w:r w:rsidRPr="0042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8F3E5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2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E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4271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создающее условия для формирования представлений о развитии мировой культуры;</w:t>
      </w:r>
    </w:p>
    <w:p w:rsidR="0042716E" w:rsidRPr="008F3E54" w:rsidRDefault="0042716E" w:rsidP="008F3E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ключевых компетентностей обучающихся (познавательных, социальных, коммуникативных, информационных)</w:t>
      </w:r>
    </w:p>
    <w:p w:rsidR="00C22D4A" w:rsidRDefault="00C22D4A" w:rsidP="00C22D4A">
      <w:pPr>
        <w:rPr>
          <w:rFonts w:ascii="Times New Roman" w:hAnsi="Times New Roman" w:cs="Times New Roman"/>
          <w:sz w:val="28"/>
          <w:szCs w:val="28"/>
        </w:rPr>
      </w:pPr>
      <w:r w:rsidRPr="00424097">
        <w:rPr>
          <w:rFonts w:ascii="Times New Roman" w:hAnsi="Times New Roman" w:cs="Times New Roman"/>
          <w:b/>
          <w:sz w:val="28"/>
          <w:szCs w:val="28"/>
        </w:rPr>
        <w:t>1.</w:t>
      </w:r>
      <w:r w:rsidRPr="00614CB3">
        <w:rPr>
          <w:rFonts w:ascii="Times New Roman" w:hAnsi="Times New Roman" w:cs="Times New Roman"/>
          <w:sz w:val="28"/>
          <w:szCs w:val="28"/>
        </w:rPr>
        <w:t>Внеклассное мероприятие будет проводит</w:t>
      </w:r>
      <w:r>
        <w:rPr>
          <w:rFonts w:ascii="Times New Roman" w:hAnsi="Times New Roman" w:cs="Times New Roman"/>
          <w:sz w:val="28"/>
          <w:szCs w:val="28"/>
        </w:rPr>
        <w:t xml:space="preserve">ься </w:t>
      </w:r>
      <w:r w:rsidR="008F3E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32B">
        <w:rPr>
          <w:rFonts w:ascii="Times New Roman" w:hAnsi="Times New Roman" w:cs="Times New Roman"/>
          <w:sz w:val="28"/>
          <w:szCs w:val="28"/>
        </w:rPr>
        <w:t>7-8 класс</w:t>
      </w:r>
      <w:r w:rsidR="008F3E5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D4A" w:rsidRDefault="00C22D4A" w:rsidP="00C22D4A">
      <w:pPr>
        <w:rPr>
          <w:rFonts w:ascii="Times New Roman" w:hAnsi="Times New Roman" w:cs="Times New Roman"/>
          <w:sz w:val="28"/>
          <w:szCs w:val="28"/>
        </w:rPr>
      </w:pPr>
      <w:r w:rsidRPr="00424097">
        <w:rPr>
          <w:rFonts w:ascii="Times New Roman" w:hAnsi="Times New Roman" w:cs="Times New Roman"/>
          <w:b/>
          <w:sz w:val="28"/>
          <w:szCs w:val="28"/>
        </w:rPr>
        <w:t>2.</w:t>
      </w:r>
      <w:r w:rsidRPr="00614CB3">
        <w:rPr>
          <w:rFonts w:ascii="Times New Roman" w:hAnsi="Times New Roman" w:cs="Times New Roman"/>
          <w:sz w:val="28"/>
          <w:szCs w:val="28"/>
        </w:rPr>
        <w:t xml:space="preserve"> </w:t>
      </w:r>
      <w:r w:rsidR="00DB632B">
        <w:rPr>
          <w:rFonts w:ascii="Times New Roman" w:hAnsi="Times New Roman" w:cs="Times New Roman"/>
          <w:sz w:val="28"/>
          <w:szCs w:val="28"/>
        </w:rPr>
        <w:t>Продолжительность мероприятия: 40 мин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14CB3">
        <w:rPr>
          <w:rFonts w:ascii="Times New Roman" w:hAnsi="Times New Roman" w:cs="Times New Roman"/>
          <w:sz w:val="28"/>
          <w:szCs w:val="28"/>
        </w:rPr>
        <w:t>одведение итогов: 10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32B" w:rsidRDefault="00DB632B" w:rsidP="00C22D4A">
      <w:pPr>
        <w:rPr>
          <w:rFonts w:ascii="Times New Roman" w:hAnsi="Times New Roman" w:cs="Times New Roman"/>
          <w:sz w:val="28"/>
          <w:szCs w:val="28"/>
        </w:rPr>
      </w:pPr>
      <w:r w:rsidRPr="0042409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Необходимое оборудование и программное обеспечение: </w:t>
      </w:r>
      <w:r w:rsidR="0042716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B632B">
        <w:rPr>
          <w:rFonts w:ascii="Times New Roman" w:hAnsi="Times New Roman" w:cs="Times New Roman"/>
          <w:sz w:val="28"/>
          <w:szCs w:val="28"/>
          <w:shd w:val="clear" w:color="auto" w:fill="FFFFFF"/>
        </w:rPr>
        <w:t>резентация, выполненная в программе MS Power Point 2007, с музыкальными и текстовым файлами, ПК, мультимедийный проектор, интерактивная доска или экран, колонки, программы Microsoft Office 2007 и выше (Power Point, Word), 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2D4A" w:rsidRDefault="00DB632B" w:rsidP="00C22D4A">
      <w:pPr>
        <w:rPr>
          <w:rFonts w:ascii="Times New Roman" w:hAnsi="Times New Roman" w:cs="Times New Roman"/>
          <w:sz w:val="28"/>
          <w:szCs w:val="28"/>
        </w:rPr>
      </w:pPr>
      <w:r w:rsidRPr="00424097">
        <w:rPr>
          <w:rFonts w:ascii="Times New Roman" w:hAnsi="Times New Roman" w:cs="Times New Roman"/>
          <w:b/>
          <w:sz w:val="28"/>
          <w:szCs w:val="28"/>
        </w:rPr>
        <w:t>4</w:t>
      </w:r>
      <w:r w:rsidR="00C22D4A" w:rsidRPr="004240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Школьники делятся на 3 команды.</w:t>
      </w:r>
    </w:p>
    <w:p w:rsidR="00DB632B" w:rsidRDefault="00DB632B" w:rsidP="00C22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команд должна выполнить </w:t>
      </w:r>
      <w:r w:rsidRPr="0042716E">
        <w:rPr>
          <w:rFonts w:ascii="Times New Roman" w:hAnsi="Times New Roman" w:cs="Times New Roman"/>
          <w:sz w:val="28"/>
          <w:szCs w:val="28"/>
          <w:highlight w:val="yellow"/>
        </w:rPr>
        <w:t>следующие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49D" w:rsidRDefault="00C0049D" w:rsidP="00C00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один из музеев:</w:t>
      </w:r>
    </w:p>
    <w:p w:rsidR="00C0049D" w:rsidRDefault="00C0049D" w:rsidP="00C00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Третьяковская галерея;</w:t>
      </w:r>
      <w:r w:rsidR="005C52A0" w:rsidRPr="005C52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5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400300"/>
            <wp:effectExtent l="19050" t="0" r="0" b="0"/>
            <wp:docPr id="4" name="Рисунок 2" descr="C:\Users\Администратор\Desktop\1424780338_foto-i-videodobavit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424780338_foto-i-videodobavit-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93" cy="240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2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0049D" w:rsidRDefault="00C0049D" w:rsidP="00C00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Государственный Эрмитаж;</w:t>
      </w:r>
      <w:r w:rsidR="005C52A0" w:rsidRPr="005C52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5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190750"/>
            <wp:effectExtent l="19050" t="0" r="0" b="0"/>
            <wp:docPr id="6" name="Рисунок 1" descr="C:\Users\Администратор\Desktop\77e4f1ccc7ec67533c3db640fba68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7e4f1ccc7ec67533c3db640fba68f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99" cy="219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9D" w:rsidRDefault="00C0049D" w:rsidP="00C004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Исторический музей.</w:t>
      </w:r>
      <w:r w:rsidR="005C52A0" w:rsidRPr="005C52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5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2476500"/>
            <wp:effectExtent l="19050" t="0" r="0" b="0"/>
            <wp:docPr id="5" name="Рисунок 3" descr="C:\Users\Администратор\Desktop\25ef4536eaeb79f524ef38e3f0b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5ef4536eaeb79f524ef38e3f0b00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97" w:rsidRPr="0042716E" w:rsidRDefault="00424097" w:rsidP="00427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16E">
        <w:rPr>
          <w:rFonts w:ascii="Times New Roman" w:hAnsi="Times New Roman" w:cs="Times New Roman"/>
          <w:sz w:val="28"/>
          <w:szCs w:val="28"/>
        </w:rPr>
        <w:t>Подготовить презентацию, добавить звук, создать:</w:t>
      </w:r>
    </w:p>
    <w:p w:rsidR="00424097" w:rsidRDefault="00424097" w:rsidP="00424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4097">
        <w:rPr>
          <w:rFonts w:ascii="Times New Roman" w:hAnsi="Times New Roman" w:cs="Times New Roman"/>
          <w:sz w:val="28"/>
          <w:szCs w:val="28"/>
        </w:rPr>
        <w:t xml:space="preserve">видеоряд </w:t>
      </w:r>
      <w:r>
        <w:rPr>
          <w:rFonts w:ascii="Times New Roman" w:hAnsi="Times New Roman" w:cs="Times New Roman"/>
          <w:sz w:val="28"/>
          <w:szCs w:val="28"/>
        </w:rPr>
        <w:t>по залам музея;</w:t>
      </w:r>
    </w:p>
    <w:p w:rsidR="00424097" w:rsidRDefault="00424097" w:rsidP="00424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по гиперссылкам;</w:t>
      </w:r>
    </w:p>
    <w:p w:rsidR="00424097" w:rsidRDefault="0042716E" w:rsidP="00427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свой музей на интерактивной доске;</w:t>
      </w:r>
    </w:p>
    <w:p w:rsidR="0042716E" w:rsidRDefault="0042716E" w:rsidP="004271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презентации других участников. </w:t>
      </w:r>
    </w:p>
    <w:p w:rsidR="008F3E54" w:rsidRPr="0042716E" w:rsidRDefault="008F3E54" w:rsidP="008F3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0049D" w:rsidRPr="00424097" w:rsidRDefault="00C0049D" w:rsidP="004240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049D" w:rsidRPr="00424097" w:rsidSect="005B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B96"/>
    <w:multiLevelType w:val="hybridMultilevel"/>
    <w:tmpl w:val="9E0CC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6300"/>
    <w:multiLevelType w:val="multilevel"/>
    <w:tmpl w:val="9A8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57E4F"/>
    <w:multiLevelType w:val="hybridMultilevel"/>
    <w:tmpl w:val="724C3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54AE"/>
    <w:multiLevelType w:val="hybridMultilevel"/>
    <w:tmpl w:val="A23A3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4A"/>
    <w:rsid w:val="00424097"/>
    <w:rsid w:val="0042716E"/>
    <w:rsid w:val="005B70AB"/>
    <w:rsid w:val="005C52A0"/>
    <w:rsid w:val="008F3E54"/>
    <w:rsid w:val="00C0049D"/>
    <w:rsid w:val="00C22D4A"/>
    <w:rsid w:val="00DB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2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7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MASHINA</dc:creator>
  <cp:keywords/>
  <dc:description/>
  <cp:lastModifiedBy>MASHINA</cp:lastModifiedBy>
  <cp:revision>2</cp:revision>
  <dcterms:created xsi:type="dcterms:W3CDTF">2015-06-02T14:16:00Z</dcterms:created>
  <dcterms:modified xsi:type="dcterms:W3CDTF">2015-06-02T15:31:00Z</dcterms:modified>
</cp:coreProperties>
</file>