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D47155" w:rsidRPr="00E110A0" w:rsidRDefault="00D47155" w:rsidP="00D47155">
      <w:pPr>
        <w:jc w:val="center"/>
        <w:rPr>
          <w:b/>
          <w:sz w:val="40"/>
          <w:szCs w:val="40"/>
        </w:rPr>
      </w:pPr>
      <w:r w:rsidRPr="00E110A0">
        <w:rPr>
          <w:b/>
          <w:sz w:val="40"/>
          <w:szCs w:val="40"/>
        </w:rPr>
        <w:t xml:space="preserve">Самооценка ученика успешности </w:t>
      </w:r>
    </w:p>
    <w:p w:rsidR="00D47155" w:rsidRPr="00E110A0" w:rsidRDefault="00D47155" w:rsidP="00D47155">
      <w:pPr>
        <w:jc w:val="center"/>
        <w:rPr>
          <w:b/>
          <w:sz w:val="40"/>
          <w:szCs w:val="40"/>
        </w:rPr>
      </w:pPr>
      <w:r w:rsidRPr="00E110A0">
        <w:rPr>
          <w:b/>
          <w:sz w:val="40"/>
          <w:szCs w:val="40"/>
        </w:rPr>
        <w:t>своего участия в проекте</w:t>
      </w:r>
    </w:p>
    <w:p w:rsidR="00D47155" w:rsidRPr="00F93FBC" w:rsidRDefault="00D47155" w:rsidP="00D47155">
      <w:pPr>
        <w:rPr>
          <w:sz w:val="16"/>
          <w:szCs w:val="16"/>
        </w:rPr>
      </w:pPr>
      <w:r>
        <w:rPr>
          <w:sz w:val="28"/>
          <w:szCs w:val="28"/>
        </w:rPr>
        <w:t xml:space="preserve">            ФИО</w:t>
      </w:r>
      <w:r w:rsidRPr="00D1752F">
        <w:rPr>
          <w:sz w:val="28"/>
          <w:szCs w:val="28"/>
        </w:rPr>
        <w:t xml:space="preserve"> ученика</w:t>
      </w:r>
      <w:r>
        <w:rPr>
          <w:sz w:val="28"/>
          <w:szCs w:val="28"/>
        </w:rPr>
        <w:t xml:space="preserve">, класс </w:t>
      </w:r>
      <w:r>
        <w:t xml:space="preserve"> __________________________________________</w:t>
      </w:r>
    </w:p>
    <w:tbl>
      <w:tblPr>
        <w:tblpPr w:leftFromText="180" w:rightFromText="180" w:vertAnchor="page" w:horzAnchor="margin" w:tblpXSpec="center" w:tblpY="3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978"/>
        <w:gridCol w:w="2150"/>
        <w:gridCol w:w="2163"/>
        <w:gridCol w:w="1973"/>
      </w:tblGrid>
      <w:tr w:rsidR="00D47155" w:rsidTr="00D47155">
        <w:trPr>
          <w:trHeight w:val="1830"/>
        </w:trPr>
        <w:tc>
          <w:tcPr>
            <w:tcW w:w="2978" w:type="dxa"/>
            <w:shd w:val="clear" w:color="auto" w:fill="FFFFFF" w:themeFill="background1"/>
          </w:tcPr>
          <w:p w:rsidR="00D47155" w:rsidRDefault="00D47155" w:rsidP="00016CE4">
            <w:pPr>
              <w:jc w:val="center"/>
            </w:pPr>
          </w:p>
        </w:tc>
        <w:tc>
          <w:tcPr>
            <w:tcW w:w="2134" w:type="dxa"/>
            <w:shd w:val="clear" w:color="auto" w:fill="FFFFFF" w:themeFill="background1"/>
          </w:tcPr>
          <w:p w:rsidR="00D47155" w:rsidRDefault="00D47155" w:rsidP="00016CE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110A0">
              <w:rPr>
                <w:b/>
                <w:noProof/>
                <w:sz w:val="28"/>
                <w:szCs w:val="28"/>
              </w:rPr>
              <w:t>«Отлично»</w:t>
            </w:r>
          </w:p>
          <w:p w:rsidR="00D47155" w:rsidRPr="00E110A0" w:rsidRDefault="00D47155" w:rsidP="00016C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08858" cy="1009359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858" cy="1009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shd w:val="clear" w:color="auto" w:fill="FFFFFF" w:themeFill="background1"/>
          </w:tcPr>
          <w:p w:rsidR="00D47155" w:rsidRDefault="00D47155" w:rsidP="00016CE4">
            <w:pPr>
              <w:jc w:val="center"/>
              <w:rPr>
                <w:b/>
                <w:sz w:val="28"/>
                <w:szCs w:val="28"/>
              </w:rPr>
            </w:pPr>
            <w:r w:rsidRPr="00E110A0">
              <w:rPr>
                <w:b/>
                <w:sz w:val="28"/>
                <w:szCs w:val="28"/>
              </w:rPr>
              <w:t>«Хорошо»</w:t>
            </w:r>
          </w:p>
          <w:p w:rsidR="00D47155" w:rsidRPr="00E110A0" w:rsidRDefault="00D47155" w:rsidP="00016C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25113" cy="940526"/>
                  <wp:effectExtent l="19050" t="0" r="3587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40" cy="94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shd w:val="clear" w:color="auto" w:fill="FFFFFF" w:themeFill="background1"/>
          </w:tcPr>
          <w:p w:rsidR="00D47155" w:rsidRDefault="00D47155" w:rsidP="00016CE4">
            <w:pPr>
              <w:jc w:val="center"/>
              <w:rPr>
                <w:b/>
              </w:rPr>
            </w:pPr>
            <w:r w:rsidRPr="00E110A0">
              <w:rPr>
                <w:b/>
              </w:rPr>
              <w:t>«Я способен на большее…»</w:t>
            </w:r>
          </w:p>
          <w:p w:rsidR="00D47155" w:rsidRPr="00E110A0" w:rsidRDefault="00D47155" w:rsidP="00016CE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2149" cy="86214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39" cy="86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55" w:rsidTr="00D47155">
        <w:trPr>
          <w:trHeight w:val="850"/>
        </w:trPr>
        <w:tc>
          <w:tcPr>
            <w:tcW w:w="2978" w:type="dxa"/>
            <w:shd w:val="clear" w:color="auto" w:fill="FFFFFF" w:themeFill="background1"/>
          </w:tcPr>
          <w:p w:rsidR="00D47155" w:rsidRPr="001E4D6B" w:rsidRDefault="00D47155" w:rsidP="00016CE4">
            <w:r>
              <w:t>Я был активным и предлагал свои идеи для исследования</w:t>
            </w:r>
          </w:p>
        </w:tc>
        <w:tc>
          <w:tcPr>
            <w:tcW w:w="2134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2163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1973" w:type="dxa"/>
            <w:shd w:val="clear" w:color="auto" w:fill="FFFFFF" w:themeFill="background1"/>
          </w:tcPr>
          <w:p w:rsidR="00D47155" w:rsidRDefault="00D47155" w:rsidP="00016CE4"/>
        </w:tc>
      </w:tr>
      <w:tr w:rsidR="00D47155" w:rsidTr="00D47155">
        <w:trPr>
          <w:trHeight w:val="659"/>
        </w:trPr>
        <w:tc>
          <w:tcPr>
            <w:tcW w:w="2978" w:type="dxa"/>
            <w:shd w:val="clear" w:color="auto" w:fill="FFFFFF" w:themeFill="background1"/>
          </w:tcPr>
          <w:p w:rsidR="00D47155" w:rsidRPr="001E4D6B" w:rsidRDefault="00D47155" w:rsidP="00016CE4">
            <w:r>
              <w:t>Я учусь грамотно и эмоционально излагать материал</w:t>
            </w:r>
          </w:p>
        </w:tc>
        <w:tc>
          <w:tcPr>
            <w:tcW w:w="2134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2163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1973" w:type="dxa"/>
            <w:shd w:val="clear" w:color="auto" w:fill="FFFFFF" w:themeFill="background1"/>
          </w:tcPr>
          <w:p w:rsidR="00D47155" w:rsidRDefault="00D47155" w:rsidP="00016CE4"/>
        </w:tc>
      </w:tr>
      <w:tr w:rsidR="00D47155" w:rsidTr="00D47155">
        <w:trPr>
          <w:trHeight w:val="1094"/>
        </w:trPr>
        <w:tc>
          <w:tcPr>
            <w:tcW w:w="2978" w:type="dxa"/>
            <w:shd w:val="clear" w:color="auto" w:fill="FFFFFF" w:themeFill="background1"/>
          </w:tcPr>
          <w:p w:rsidR="00D47155" w:rsidRPr="00F30FE7" w:rsidRDefault="00D47155" w:rsidP="00016CE4">
            <w:r>
              <w:t>Я предоставил необходимый материал и приложения для исследования</w:t>
            </w:r>
          </w:p>
        </w:tc>
        <w:tc>
          <w:tcPr>
            <w:tcW w:w="2134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2163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1973" w:type="dxa"/>
            <w:shd w:val="clear" w:color="auto" w:fill="FFFFFF" w:themeFill="background1"/>
          </w:tcPr>
          <w:p w:rsidR="00D47155" w:rsidRDefault="00D47155" w:rsidP="00016CE4"/>
        </w:tc>
      </w:tr>
      <w:tr w:rsidR="00D47155" w:rsidTr="00D47155">
        <w:trPr>
          <w:trHeight w:val="965"/>
        </w:trPr>
        <w:tc>
          <w:tcPr>
            <w:tcW w:w="2978" w:type="dxa"/>
            <w:shd w:val="clear" w:color="auto" w:fill="FFFFFF" w:themeFill="background1"/>
          </w:tcPr>
          <w:p w:rsidR="00D47155" w:rsidRPr="00F30FE7" w:rsidRDefault="00D47155" w:rsidP="00016CE4">
            <w:r>
              <w:t>Я посещаю групповые собрания и принимаю участие в дискуссиях</w:t>
            </w:r>
          </w:p>
        </w:tc>
        <w:tc>
          <w:tcPr>
            <w:tcW w:w="2134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2163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1973" w:type="dxa"/>
            <w:shd w:val="clear" w:color="auto" w:fill="FFFFFF" w:themeFill="background1"/>
          </w:tcPr>
          <w:p w:rsidR="00D47155" w:rsidRDefault="00D47155" w:rsidP="00016CE4"/>
        </w:tc>
      </w:tr>
      <w:tr w:rsidR="00D47155" w:rsidTr="00D47155">
        <w:trPr>
          <w:trHeight w:val="824"/>
        </w:trPr>
        <w:tc>
          <w:tcPr>
            <w:tcW w:w="2978" w:type="dxa"/>
            <w:shd w:val="clear" w:color="auto" w:fill="FFFFFF" w:themeFill="background1"/>
          </w:tcPr>
          <w:p w:rsidR="00D47155" w:rsidRPr="00F30FE7" w:rsidRDefault="00D47155" w:rsidP="00016CE4">
            <w:r>
              <w:t>Я понял изучаемую тему и могу ответить на вопросы и задания</w:t>
            </w:r>
          </w:p>
        </w:tc>
        <w:tc>
          <w:tcPr>
            <w:tcW w:w="2134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2163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1973" w:type="dxa"/>
            <w:shd w:val="clear" w:color="auto" w:fill="FFFFFF" w:themeFill="background1"/>
          </w:tcPr>
          <w:p w:rsidR="00D47155" w:rsidRDefault="00D47155" w:rsidP="00016CE4"/>
        </w:tc>
      </w:tr>
      <w:tr w:rsidR="00D47155" w:rsidTr="00D47155">
        <w:trPr>
          <w:trHeight w:val="991"/>
        </w:trPr>
        <w:tc>
          <w:tcPr>
            <w:tcW w:w="2978" w:type="dxa"/>
            <w:shd w:val="clear" w:color="auto" w:fill="FFFFFF" w:themeFill="background1"/>
          </w:tcPr>
          <w:p w:rsidR="00D47155" w:rsidRPr="00F30FE7" w:rsidRDefault="00D47155" w:rsidP="00016CE4">
            <w:r>
              <w:t>Я внимательно слушаю материал исследования своих одноклассников</w:t>
            </w:r>
          </w:p>
        </w:tc>
        <w:tc>
          <w:tcPr>
            <w:tcW w:w="2134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2163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1973" w:type="dxa"/>
            <w:shd w:val="clear" w:color="auto" w:fill="FFFFFF" w:themeFill="background1"/>
          </w:tcPr>
          <w:p w:rsidR="00D47155" w:rsidRDefault="00D47155" w:rsidP="00016CE4"/>
        </w:tc>
      </w:tr>
      <w:tr w:rsidR="00D47155" w:rsidTr="00D47155">
        <w:trPr>
          <w:trHeight w:val="603"/>
        </w:trPr>
        <w:tc>
          <w:tcPr>
            <w:tcW w:w="2978" w:type="dxa"/>
            <w:shd w:val="clear" w:color="auto" w:fill="FFFFFF" w:themeFill="background1"/>
          </w:tcPr>
          <w:p w:rsidR="00D47155" w:rsidRPr="00F30FE7" w:rsidRDefault="00D47155" w:rsidP="00016CE4">
            <w:r>
              <w:t>Я заинтересован в успешности проекта</w:t>
            </w:r>
          </w:p>
        </w:tc>
        <w:tc>
          <w:tcPr>
            <w:tcW w:w="2134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2163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1973" w:type="dxa"/>
            <w:shd w:val="clear" w:color="auto" w:fill="FFFFFF" w:themeFill="background1"/>
          </w:tcPr>
          <w:p w:rsidR="00D47155" w:rsidRDefault="00D47155" w:rsidP="00016CE4"/>
        </w:tc>
      </w:tr>
      <w:tr w:rsidR="00D47155" w:rsidTr="00D47155">
        <w:trPr>
          <w:trHeight w:val="693"/>
        </w:trPr>
        <w:tc>
          <w:tcPr>
            <w:tcW w:w="2978" w:type="dxa"/>
            <w:shd w:val="clear" w:color="auto" w:fill="FFFFFF" w:themeFill="background1"/>
          </w:tcPr>
          <w:p w:rsidR="00D47155" w:rsidRPr="00F30FE7" w:rsidRDefault="00D47155" w:rsidP="00016CE4">
            <w:r>
              <w:t>Я развиваю свои навыки и умения; могу определить оптимальный способ обучения для себя</w:t>
            </w:r>
          </w:p>
        </w:tc>
        <w:tc>
          <w:tcPr>
            <w:tcW w:w="2134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2163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1973" w:type="dxa"/>
            <w:shd w:val="clear" w:color="auto" w:fill="FFFFFF" w:themeFill="background1"/>
          </w:tcPr>
          <w:p w:rsidR="00D47155" w:rsidRDefault="00D47155" w:rsidP="00016CE4"/>
        </w:tc>
      </w:tr>
      <w:tr w:rsidR="00D47155" w:rsidTr="00D47155">
        <w:trPr>
          <w:trHeight w:val="1745"/>
        </w:trPr>
        <w:tc>
          <w:tcPr>
            <w:tcW w:w="2978" w:type="dxa"/>
            <w:shd w:val="clear" w:color="auto" w:fill="FFFFFF" w:themeFill="background1"/>
          </w:tcPr>
          <w:p w:rsidR="00D47155" w:rsidRDefault="00D47155" w:rsidP="00016CE4">
            <w:r>
              <w:t>Я в полной мере выполнил объем заданий, данных мне руководителем проекта</w:t>
            </w:r>
          </w:p>
        </w:tc>
        <w:tc>
          <w:tcPr>
            <w:tcW w:w="2134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2163" w:type="dxa"/>
            <w:shd w:val="clear" w:color="auto" w:fill="FFFFFF" w:themeFill="background1"/>
          </w:tcPr>
          <w:p w:rsidR="00D47155" w:rsidRDefault="00D47155" w:rsidP="00016CE4"/>
        </w:tc>
        <w:tc>
          <w:tcPr>
            <w:tcW w:w="1973" w:type="dxa"/>
            <w:shd w:val="clear" w:color="auto" w:fill="FFFFFF" w:themeFill="background1"/>
          </w:tcPr>
          <w:p w:rsidR="00D47155" w:rsidRDefault="00D47155" w:rsidP="00016CE4"/>
        </w:tc>
      </w:tr>
    </w:tbl>
    <w:p w:rsidR="00BA188C" w:rsidRDefault="009802A1"/>
    <w:sectPr w:rsidR="00BA188C" w:rsidSect="00D47155">
      <w:headerReference w:type="default" r:id="rId9"/>
      <w:pgSz w:w="11906" w:h="16838"/>
      <w:pgMar w:top="1134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A1" w:rsidRDefault="009802A1" w:rsidP="00D47155">
      <w:r>
        <w:separator/>
      </w:r>
    </w:p>
  </w:endnote>
  <w:endnote w:type="continuationSeparator" w:id="0">
    <w:p w:rsidR="009802A1" w:rsidRDefault="009802A1" w:rsidP="00D4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A1" w:rsidRDefault="009802A1" w:rsidP="00D47155">
      <w:r>
        <w:separator/>
      </w:r>
    </w:p>
  </w:footnote>
  <w:footnote w:type="continuationSeparator" w:id="0">
    <w:p w:rsidR="009802A1" w:rsidRDefault="009802A1" w:rsidP="00D47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E9" w:rsidRDefault="009802A1" w:rsidP="00D47155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155"/>
    <w:rsid w:val="0017383A"/>
    <w:rsid w:val="001D2B4B"/>
    <w:rsid w:val="0033500B"/>
    <w:rsid w:val="004E4FC6"/>
    <w:rsid w:val="00742C61"/>
    <w:rsid w:val="007616AC"/>
    <w:rsid w:val="0096080E"/>
    <w:rsid w:val="009802A1"/>
    <w:rsid w:val="00D4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7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7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7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1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2011-07-19T07:45:00Z</dcterms:created>
  <dcterms:modified xsi:type="dcterms:W3CDTF">2011-07-19T07:50:00Z</dcterms:modified>
</cp:coreProperties>
</file>