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0E" w:rsidRPr="00C6780E" w:rsidRDefault="00C6780E" w:rsidP="00C6780E">
      <w:pPr>
        <w:rPr>
          <w:b/>
          <w:i/>
          <w:sz w:val="40"/>
          <w:szCs w:val="40"/>
        </w:rPr>
      </w:pPr>
      <w:bookmarkStart w:id="0" w:name="_GoBack"/>
      <w:bookmarkEnd w:id="0"/>
      <w:r>
        <w:rPr>
          <w:b/>
          <w:i/>
          <w:sz w:val="40"/>
          <w:szCs w:val="40"/>
        </w:rPr>
        <w:t xml:space="preserve">                     </w:t>
      </w:r>
      <w:r w:rsidRPr="00C6780E">
        <w:rPr>
          <w:b/>
          <w:i/>
          <w:sz w:val="40"/>
          <w:szCs w:val="40"/>
        </w:rPr>
        <w:t xml:space="preserve">               Пшада</w:t>
      </w:r>
    </w:p>
    <w:p w:rsidR="00C6780E" w:rsidRDefault="00C6780E" w:rsidP="00C6780E"/>
    <w:p w:rsidR="00C6780E" w:rsidRDefault="00C6780E" w:rsidP="00C6780E">
      <w:r>
        <w:t>Город основан в 1837 году.</w:t>
      </w:r>
    </w:p>
    <w:p w:rsidR="00C6780E" w:rsidRDefault="00C6780E" w:rsidP="00C6780E">
      <w:r>
        <w:t>GPS координаты Пшады: 44°46'N 38°39'E</w:t>
      </w:r>
    </w:p>
    <w:p w:rsidR="00C6780E" w:rsidRDefault="00C6780E" w:rsidP="00C6780E">
      <w:r>
        <w:t>Ближайший аэропорт: Анапа  ж.д. станция: Новороссийск  пристань: Пшада</w:t>
      </w:r>
    </w:p>
    <w:p w:rsidR="00C6780E" w:rsidRDefault="00C6780E" w:rsidP="00C6780E">
      <w:r>
        <w:t>Расстояние (км) до Краснодара : 208, до Москвы: 1747, до Ст. Петербурга: 2436</w:t>
      </w:r>
    </w:p>
    <w:p w:rsidR="00C6780E" w:rsidRDefault="00C6780E" w:rsidP="00C6780E">
      <w:r>
        <w:t>Средняя температура воды летом: 24 зимой: 6</w:t>
      </w:r>
    </w:p>
    <w:p w:rsidR="00C6780E" w:rsidRDefault="00C6780E" w:rsidP="00C6780E">
      <w:r>
        <w:t>Солнечных дней в году: 250</w:t>
      </w:r>
    </w:p>
    <w:p w:rsidR="00C6780E" w:rsidRDefault="00C6780E" w:rsidP="00C6780E"/>
    <w:p w:rsidR="00C6780E" w:rsidRDefault="00C6780E" w:rsidP="00C6780E">
      <w:r>
        <w:t>Пшада красивейшая долина, по которой течет одноименная река. Все время это спокойная речка, несущая воду многочисленным садам, раскинувшимся в долине, но весной, во время таяния снегов речка Пшада превращается в бурлящий, сметающий все на своем пути поток. Окрестности Пшады были заселены чуть ли не раньше всех остальных мест на черноморском побережье, по крайней мере свидетельства оседлой жизни в Пшаде датируются ранним бронзовым веком. Речь конечно же о знаменитых дольменах!</w:t>
      </w:r>
    </w:p>
    <w:p w:rsidR="00C6780E" w:rsidRDefault="00C6780E" w:rsidP="00C6780E"/>
    <w:p w:rsidR="00C6780E" w:rsidRDefault="00C6780E" w:rsidP="00C6780E">
      <w:r>
        <w:t>Эти таинственные и простые сооружения строились из четырех каменных плит весом в несколько тонн, накрытых пятой плитой сверху. В лицевой стене дольмена делали отверстие, в основном круглое, которое закрывалось большим камнем. Дольмены – ровесники Египетских пирамид и имели то же самое предназначение – это склепы для умерших. На некоторых дольменах есть рисунки и узоры. В основном различают четыре типа дольменов, от вытесанных целиком из скальной породы – до собранных из не очень тяжелых плит, причем интересно, что самые трудоемкие дольмены были построены раньше. Судя по возрасту дольменов, строили их начиная с раннего бронзового века, заканчивая началом железного века. Дольмены есть не только в долине Пшада, есть остатки дольменов и в Геленджике на Тонком мысу, и по другую сторону, ближе к Туапсе. Но именно в окрестностях долины Пшада и Михайловского Перевала дольменов больше всего и это неудивительно, т.к. места здесь благодатные с точки зрения древних людей: Плодородная почва, богатые зверьем и грибами леса, тысячи укромных местечек, чтобы спрятаться от врага или устроить засаду, множество рек и ручьев, и что немаловажно – долина Пшада отлично укрыта горами от привычных для Черноморского побережья жестоких зимних Норд-Остов.</w:t>
      </w:r>
    </w:p>
    <w:p w:rsidR="00C6780E" w:rsidRDefault="00C6780E" w:rsidP="00C6780E"/>
    <w:p w:rsidR="00C6780E" w:rsidRDefault="00C6780E" w:rsidP="00C6780E">
      <w:r>
        <w:t xml:space="preserve">Ветра здесь действительно мало, кстати по большинству версий слово "Пшада" переводится именно как "Безветренная долина". Для современного туриста Пшада это неиссякаемый источник новых открытий и красивейших видов, кроме дольменов, в окрестностях Пшады около ста водопадов, до некоторых можно добраться не затрачивая особых усилий, некоторые практически недоступны. Почти из всех курортов Краснодарского края организуются экскурсии, но действительно неизгладимое впечатление у вас останется если вы совершите двух-трех-дневный </w:t>
      </w:r>
      <w:r>
        <w:lastRenderedPageBreak/>
        <w:t>поход по ущельям и горам. Красоты Пшады не даются легко – высокие скалистые обрывы, труднопроходимые маршруты, опасные ущелья… Только самым отважным открывает свои настоящие тайны Пшада, но поверьте, это стоит затраченных усилий!</w:t>
      </w:r>
    </w:p>
    <w:p w:rsidR="00C6780E" w:rsidRDefault="00C6780E" w:rsidP="00C6780E"/>
    <w:p w:rsidR="00C35ABA" w:rsidRDefault="00C6780E" w:rsidP="00C6780E">
      <w:r>
        <w:t>На карте есть и поселок Пшада, основное занятие местных жителей – работа в окрестных садах и конечно же туристический бизнес, многие на сезон в поисках работы уезжают в более избалованные вниманием туристов места. В поселке Пшада всего одно кафе, называется оно так же, как и поселок, также, как и река, так же, как и вся местность: "Пшада". Несмотря на внешнюю непрезентабельность стоит туда заглянуть ради названий коктейлей: "Деникин взял Орел", "Хромая утка" и т.д. В последнее время в Пшаде начал развиваться джиппинг и каньонинг, эти два модных слова скрывают под собой исследования местности на джипах, а также сплав при помощи альпинистского снаряжения по каньону реки и ее притоков. Пшада знаменита своими персиками и яблоками, в сезон сбора плодов по долине разносится неповторимый фруктовый аромат, который провожает, или наоборот, встречает путешественников.</w:t>
      </w:r>
    </w:p>
    <w:sectPr w:rsidR="00C3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A8"/>
    <w:rsid w:val="00384BA8"/>
    <w:rsid w:val="00C35ABA"/>
    <w:rsid w:val="00C6780E"/>
    <w:rsid w:val="00FA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Викуля</dc:creator>
  <cp:lastModifiedBy>Викуля</cp:lastModifiedBy>
  <cp:revision>2</cp:revision>
  <dcterms:created xsi:type="dcterms:W3CDTF">2013-04-19T19:40:00Z</dcterms:created>
  <dcterms:modified xsi:type="dcterms:W3CDTF">2013-04-19T19:40:00Z</dcterms:modified>
</cp:coreProperties>
</file>