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</w:tblPr>
      <w:tblGrid>
        <w:gridCol w:w="2257"/>
        <w:gridCol w:w="2257"/>
        <w:gridCol w:w="2257"/>
        <w:gridCol w:w="2257"/>
      </w:tblGrid>
      <w:tr w:rsidR="216CE432" w:rsidTr="216CE432" w14:paraId="216CE432">
        <w:tc>
          <w:tcPr>
            <w:tcW w:w="2257" w:type="dxa"/>
          </w:tcPr>
          <w:p w:rsidR="216CE432" w:rsidP="216CE432" w:rsidRDefault="216CE432" w14:paraId="34B45887" w14:noSpellErr="1" w14:textId="216CE432">
            <w:pPr>
              <w:jc w:val="center"/>
            </w:pPr>
            <w:r w:rsidRPr="216CE432" w:rsidR="216CE432">
              <w:rPr>
                <w:rFonts w:ascii="Calibri" w:hAnsi="Calibri" w:eastAsia="Calibri" w:cs="Calibri"/>
                <w:sz w:val="22"/>
                <w:szCs w:val="22"/>
              </w:rPr>
              <w:t>Критерии</w:t>
            </w:r>
          </w:p>
        </w:tc>
        <w:tc>
          <w:tcPr>
            <w:tcW w:w="2257" w:type="dxa"/>
          </w:tcPr>
          <w:p w:rsidR="216CE432" w:rsidP="216CE432" w:rsidRDefault="216CE432" w14:paraId="47D2D66A" w14:noSpellErr="1" w14:textId="62F5247B">
            <w:pPr>
              <w:pStyle w:val="Normal"/>
              <w:jc w:val="center"/>
            </w:pPr>
            <w:r w:rsidR="216CE432">
              <w:rPr/>
              <w:t>Максимальное количество баллов</w:t>
            </w:r>
          </w:p>
        </w:tc>
        <w:tc>
          <w:tcPr>
            <w:tcW w:w="2257" w:type="dxa"/>
          </w:tcPr>
          <w:p w:rsidR="216CE432" w:rsidP="216CE432" w:rsidRDefault="216CE432" w14:paraId="668EDC38" w14:noSpellErr="1" w14:textId="34B45887">
            <w:pPr>
              <w:pStyle w:val="Normal"/>
              <w:jc w:val="center"/>
            </w:pPr>
            <w:r w:rsidR="216CE432">
              <w:rPr/>
              <w:t>Оценка учителя</w:t>
            </w:r>
          </w:p>
        </w:tc>
        <w:tc>
          <w:tcPr>
            <w:tcW w:w="2257" w:type="dxa"/>
          </w:tcPr>
          <w:p w:rsidR="216CE432" w:rsidP="216CE432" w:rsidRDefault="216CE432" w14:paraId="0F8CCF21" w14:noSpellErr="1" w14:textId="47D2D66A">
            <w:pPr>
              <w:pStyle w:val="Normal"/>
              <w:jc w:val="center"/>
            </w:pPr>
            <w:r w:rsidR="216CE432">
              <w:rPr/>
              <w:t>Оценка группы</w:t>
            </w:r>
          </w:p>
        </w:tc>
      </w:tr>
      <w:tr w:rsidR="216CE432" w:rsidTr="216CE432" w14:paraId="62F5247B">
        <w:tc>
          <w:tcPr>
            <w:tcW w:w="2257" w:type="dxa"/>
          </w:tcPr>
          <w:p w:rsidR="216CE432" w:rsidP="216CE432" w:rsidRDefault="216CE432" w14:paraId="2A0D9081" w14:noSpellErr="1" w14:textId="668EDC38">
            <w:pPr>
              <w:pStyle w:val="Normal"/>
              <w:jc w:val="center"/>
            </w:pPr>
            <w:r w:rsidRPr="216CE432" w:rsidR="216CE432">
              <w:rPr>
                <w:b w:val="1"/>
                <w:bCs w:val="1"/>
              </w:rPr>
              <w:t>Оформление</w:t>
            </w:r>
          </w:p>
        </w:tc>
        <w:tc>
          <w:tcPr>
            <w:tcW w:w="2257" w:type="dxa"/>
          </w:tcPr>
          <w:p w:rsidR="216CE432" w:rsidP="216CE432" w:rsidRDefault="216CE432" w14:paraId="2CDB9AC9" w14:noSpellErr="1" w14:textId="0F8CCF21">
            <w:pPr>
              <w:pStyle w:val="Normal"/>
            </w:pPr>
            <w:r w:rsidR="216CE432">
              <w:rPr/>
              <w:t>5</w:t>
            </w:r>
          </w:p>
        </w:tc>
        <w:tc>
          <w:tcPr>
            <w:tcW w:w="2257" w:type="dxa"/>
          </w:tcPr>
          <w:p w:rsidR="216CE432" w:rsidP="216CE432" w:rsidRDefault="216CE432" w14:paraId="01493CA2" w14:textId="2A0D9081">
            <w:pPr>
              <w:pStyle w:val="Normal"/>
            </w:pPr>
          </w:p>
        </w:tc>
        <w:tc>
          <w:tcPr>
            <w:tcW w:w="2257" w:type="dxa"/>
          </w:tcPr>
          <w:p w:rsidR="216CE432" w:rsidP="216CE432" w:rsidRDefault="216CE432" w14:paraId="6E12B18C" w14:textId="2CDB9AC9">
            <w:pPr>
              <w:pStyle w:val="Normal"/>
            </w:pPr>
          </w:p>
        </w:tc>
      </w:tr>
    </w:tbl>
    <w:p w:rsidP="216CE432" w14:paraId="4B8C8971" w14:textId="01493CA2">
      <w:pPr>
        <w:pStyle w:val="Normal"/>
      </w:pPr>
      <w:bookmarkStart w:name="_GoBack" w:id="0"/>
      <w:bookmarkEnd w:id="0"/>
    </w:p>
    <w:tbl>
      <w:tblPr>
        <w:tblStyle w:val="TableGrid"/>
        <w:tblW w:w="0" w:type="auto"/>
        <w:tblInd w:w="0" w:type="dxa"/>
      </w:tblPr>
      <w:tblGrid>
        <w:gridCol w:w="2257"/>
        <w:gridCol w:w="2257"/>
        <w:gridCol w:w="2257"/>
        <w:gridCol w:w="2257"/>
      </w:tblGrid>
      <w:tr w:rsidR="216CE432" w:rsidTr="216CE432" w14:paraId="35165541">
        <w:tc>
          <w:tcPr>
            <w:tcW w:w="2257" w:type="dxa"/>
          </w:tcPr>
          <w:p w:rsidR="216CE432" w:rsidP="216CE432" w:rsidRDefault="216CE432" w14:paraId="7D307AE7" w14:noSpellErr="1" w14:textId="6E12B18C">
            <w:pPr>
              <w:pStyle w:val="Normal"/>
              <w:jc w:val="center"/>
            </w:pPr>
            <w:r w:rsidRPr="216CE432" w:rsidR="216CE432">
              <w:rPr>
                <w:b w:val="1"/>
                <w:bCs w:val="1"/>
              </w:rPr>
              <w:t>Содержание</w:t>
            </w:r>
          </w:p>
        </w:tc>
        <w:tc>
          <w:tcPr>
            <w:tcW w:w="2257" w:type="dxa"/>
          </w:tcPr>
          <w:p w:rsidR="216CE432" w:rsidP="216CE432" w:rsidRDefault="216CE432" w14:paraId="1A6AD3DF" w14:textId="4B8C8971">
            <w:pPr>
              <w:pStyle w:val="Normal"/>
            </w:pPr>
          </w:p>
        </w:tc>
        <w:tc>
          <w:tcPr>
            <w:tcW w:w="2257" w:type="dxa"/>
          </w:tcPr>
          <w:p w:rsidR="216CE432" w:rsidP="216CE432" w:rsidRDefault="216CE432" w14:paraId="0809D1DB" w14:textId="35165541">
            <w:pPr>
              <w:pStyle w:val="Normal"/>
            </w:pPr>
          </w:p>
        </w:tc>
        <w:tc>
          <w:tcPr>
            <w:tcW w:w="2257" w:type="dxa"/>
          </w:tcPr>
          <w:p w:rsidR="216CE432" w:rsidP="216CE432" w:rsidRDefault="216CE432" w14:paraId="6F02C718" w14:textId="48BF392A">
            <w:pPr>
              <w:pStyle w:val="Normal"/>
            </w:pPr>
          </w:p>
        </w:tc>
      </w:tr>
      <w:tr w:rsidR="216CE432" w:rsidTr="216CE432" w14:paraId="48BF392A">
        <w:tc>
          <w:tcPr>
            <w:tcW w:w="2257" w:type="dxa"/>
          </w:tcPr>
          <w:p w:rsidR="216CE432" w:rsidP="216CE432" w:rsidRDefault="216CE432" w14:paraId="5BF605A3" w14:noSpellErr="1" w14:textId="31C6CC3D">
            <w:pPr>
              <w:pStyle w:val="Normal"/>
            </w:pPr>
            <w:r w:rsidR="216CE432">
              <w:rPr/>
              <w:t>Формулировка основополагающего вопроса</w:t>
            </w:r>
          </w:p>
        </w:tc>
        <w:tc>
          <w:tcPr>
            <w:tcW w:w="2257" w:type="dxa"/>
          </w:tcPr>
          <w:p w:rsidR="216CE432" w:rsidP="216CE432" w:rsidRDefault="216CE432" w14:paraId="0EBA248D" w14:noSpellErr="1" w14:textId="18BF109A">
            <w:pPr>
              <w:pStyle w:val="Normal"/>
            </w:pPr>
            <w:r w:rsidR="216CE432">
              <w:rPr/>
              <w:t>5</w:t>
            </w:r>
          </w:p>
        </w:tc>
        <w:tc>
          <w:tcPr>
            <w:tcW w:w="2257" w:type="dxa"/>
          </w:tcPr>
          <w:p w:rsidR="216CE432" w:rsidP="216CE432" w:rsidRDefault="216CE432" w14:paraId="1D132045" w14:textId="7D307AE7">
            <w:pPr>
              <w:pStyle w:val="Normal"/>
            </w:pPr>
          </w:p>
        </w:tc>
        <w:tc>
          <w:tcPr>
            <w:tcW w:w="2257" w:type="dxa"/>
          </w:tcPr>
          <w:p w:rsidR="216CE432" w:rsidP="216CE432" w:rsidRDefault="216CE432" w14:paraId="67C39B19" w14:textId="1A6AD3DF">
            <w:pPr>
              <w:pStyle w:val="Normal"/>
            </w:pPr>
          </w:p>
        </w:tc>
      </w:tr>
      <w:tr w:rsidR="216CE432" w:rsidTr="216CE432" w14:paraId="31C6CC3D">
        <w:tc>
          <w:tcPr>
            <w:tcW w:w="2257" w:type="dxa"/>
          </w:tcPr>
          <w:p w:rsidR="216CE432" w:rsidP="216CE432" w:rsidRDefault="216CE432" w14:paraId="54DDC4FB" w14:noSpellErr="1" w14:textId="0809D1DB">
            <w:pPr>
              <w:pStyle w:val="Normal"/>
            </w:pPr>
            <w:r w:rsidR="216CE432">
              <w:rPr/>
              <w:t>Наличие правильно сформулированной гипотезы</w:t>
            </w:r>
          </w:p>
        </w:tc>
        <w:tc>
          <w:tcPr>
            <w:tcW w:w="2257" w:type="dxa"/>
          </w:tcPr>
          <w:p w:rsidR="216CE432" w:rsidP="216CE432" w:rsidRDefault="216CE432" w14:paraId="525AE969" w14:noSpellErr="1" w14:textId="6F02C718">
            <w:pPr>
              <w:pStyle w:val="Normal"/>
            </w:pPr>
            <w:r w:rsidR="216CE432">
              <w:rPr/>
              <w:t>5</w:t>
            </w:r>
          </w:p>
        </w:tc>
        <w:tc>
          <w:tcPr>
            <w:tcW w:w="2257" w:type="dxa"/>
          </w:tcPr>
          <w:p w:rsidR="216CE432" w:rsidP="216CE432" w:rsidRDefault="216CE432" w14:paraId="01B2B172" w14:textId="5BF605A3">
            <w:pPr>
              <w:pStyle w:val="Normal"/>
            </w:pPr>
          </w:p>
        </w:tc>
        <w:tc>
          <w:tcPr>
            <w:tcW w:w="2257" w:type="dxa"/>
          </w:tcPr>
          <w:p w:rsidR="216CE432" w:rsidP="216CE432" w:rsidRDefault="216CE432" w14:paraId="67EAF626" w14:textId="0EBA248D">
            <w:pPr>
              <w:pStyle w:val="Normal"/>
            </w:pPr>
          </w:p>
        </w:tc>
      </w:tr>
      <w:tr w:rsidR="216CE432" w:rsidTr="216CE432" w14:paraId="18BF109A">
        <w:tc>
          <w:tcPr>
            <w:tcW w:w="2257" w:type="dxa"/>
          </w:tcPr>
          <w:p w:rsidR="216CE432" w:rsidP="216CE432" w:rsidRDefault="216CE432" w14:paraId="44F15F6A" w14:noSpellErr="1" w14:textId="1D132045">
            <w:pPr>
              <w:pStyle w:val="Normal"/>
            </w:pPr>
            <w:r w:rsidR="216CE432">
              <w:rPr/>
              <w:t>Наличие вывода по проделанной работе</w:t>
            </w:r>
          </w:p>
        </w:tc>
        <w:tc>
          <w:tcPr>
            <w:tcW w:w="2257" w:type="dxa"/>
          </w:tcPr>
          <w:p w:rsidR="216CE432" w:rsidP="216CE432" w:rsidRDefault="216CE432" w14:paraId="0577B651" w14:noSpellErr="1" w14:textId="67C39B19">
            <w:pPr>
              <w:pStyle w:val="Normal"/>
            </w:pPr>
            <w:r w:rsidR="216CE432">
              <w:rPr/>
              <w:t>5</w:t>
            </w:r>
          </w:p>
        </w:tc>
        <w:tc>
          <w:tcPr>
            <w:tcW w:w="2257" w:type="dxa"/>
          </w:tcPr>
          <w:p w:rsidR="216CE432" w:rsidP="216CE432" w:rsidRDefault="216CE432" w14:paraId="4BDC9278" w14:textId="54DDC4FB">
            <w:pPr>
              <w:pStyle w:val="Normal"/>
            </w:pPr>
          </w:p>
        </w:tc>
        <w:tc>
          <w:tcPr>
            <w:tcW w:w="2257" w:type="dxa"/>
          </w:tcPr>
          <w:p w:rsidR="216CE432" w:rsidP="216CE432" w:rsidRDefault="216CE432" w14:paraId="7FDD6160" w14:textId="525AE969">
            <w:pPr>
              <w:pStyle w:val="Normal"/>
            </w:pPr>
          </w:p>
        </w:tc>
      </w:tr>
    </w:tbl>
    <w:p w14:paraId="4BB446C9" w14:textId="01B2B172"/>
    <w:tbl>
      <w:tblPr>
        <w:tblStyle w:val="TableGrid"/>
        <w:tblW w:w="0" w:type="auto"/>
        <w:tblInd w:w="0" w:type="dxa"/>
      </w:tblPr>
      <w:tblGrid>
        <w:gridCol w:w="2257"/>
        <w:gridCol w:w="2257"/>
        <w:gridCol w:w="2257"/>
        <w:gridCol w:w="2257"/>
      </w:tblGrid>
      <w:tr w:rsidR="216CE432" w:rsidTr="216CE432" w14:paraId="3AB8C3D0">
        <w:tc>
          <w:tcPr>
            <w:tcW w:w="2257" w:type="dxa"/>
          </w:tcPr>
          <w:p w:rsidR="216CE432" w:rsidP="216CE432" w:rsidRDefault="216CE432" w14:paraId="6A416E0E" w14:noSpellErr="1" w14:textId="67EAF626">
            <w:pPr>
              <w:pStyle w:val="Normal"/>
              <w:jc w:val="center"/>
            </w:pPr>
            <w:r w:rsidRPr="216CE432" w:rsidR="216CE432">
              <w:rPr>
                <w:b w:val="1"/>
                <w:bCs w:val="1"/>
              </w:rPr>
              <w:t>Защита проекта</w:t>
            </w:r>
          </w:p>
        </w:tc>
        <w:tc>
          <w:tcPr>
            <w:tcW w:w="2257" w:type="dxa"/>
          </w:tcPr>
          <w:p w:rsidR="216CE432" w:rsidP="216CE432" w:rsidRDefault="216CE432" w14:paraId="470DEEE0" w14:textId="44F15F6A">
            <w:pPr>
              <w:pStyle w:val="Normal"/>
            </w:pPr>
          </w:p>
        </w:tc>
        <w:tc>
          <w:tcPr>
            <w:tcW w:w="2257" w:type="dxa"/>
          </w:tcPr>
          <w:p w:rsidR="216CE432" w:rsidP="216CE432" w:rsidRDefault="216CE432" w14:paraId="460EFC9B" w14:textId="0577B651">
            <w:pPr>
              <w:pStyle w:val="Normal"/>
            </w:pPr>
          </w:p>
        </w:tc>
        <w:tc>
          <w:tcPr>
            <w:tcW w:w="2257" w:type="dxa"/>
          </w:tcPr>
          <w:p w:rsidR="216CE432" w:rsidP="216CE432" w:rsidRDefault="216CE432" w14:paraId="46A31B6E" w14:textId="4BDC9278">
            <w:pPr>
              <w:pStyle w:val="Normal"/>
            </w:pPr>
          </w:p>
        </w:tc>
      </w:tr>
      <w:tr w:rsidR="216CE432" w:rsidTr="216CE432" w14:paraId="7FC9A780">
        <w:tc>
          <w:tcPr>
            <w:tcW w:w="2257" w:type="dxa"/>
          </w:tcPr>
          <w:p w:rsidR="216CE432" w:rsidP="216CE432" w:rsidRDefault="216CE432" w14:paraId="170DDF5D" w14:noSpellErr="1" w14:textId="7FDD6160">
            <w:pPr>
              <w:pStyle w:val="Normal"/>
            </w:pPr>
            <w:r w:rsidR="216CE432">
              <w:rPr/>
              <w:t>Грамотность речи</w:t>
            </w:r>
          </w:p>
        </w:tc>
        <w:tc>
          <w:tcPr>
            <w:tcW w:w="2257" w:type="dxa"/>
          </w:tcPr>
          <w:p w:rsidR="216CE432" w:rsidP="216CE432" w:rsidRDefault="216CE432" w14:paraId="6965CF1A" w14:noSpellErr="1" w14:textId="4BB446C9">
            <w:pPr>
              <w:pStyle w:val="Normal"/>
            </w:pPr>
            <w:r w:rsidR="216CE432">
              <w:rPr/>
              <w:t>10</w:t>
            </w:r>
          </w:p>
        </w:tc>
        <w:tc>
          <w:tcPr>
            <w:tcW w:w="2257" w:type="dxa"/>
          </w:tcPr>
          <w:p w:rsidR="216CE432" w:rsidP="216CE432" w:rsidRDefault="216CE432" w14:paraId="37BBC2E5" w14:textId="3AB8C3D0">
            <w:pPr>
              <w:pStyle w:val="Normal"/>
            </w:pPr>
          </w:p>
        </w:tc>
        <w:tc>
          <w:tcPr>
            <w:tcW w:w="2257" w:type="dxa"/>
          </w:tcPr>
          <w:p w:rsidR="216CE432" w:rsidP="216CE432" w:rsidRDefault="216CE432" w14:paraId="791EFD69" w14:textId="7FC9A780">
            <w:pPr>
              <w:pStyle w:val="Normal"/>
            </w:pPr>
          </w:p>
        </w:tc>
      </w:tr>
      <w:tr w:rsidR="216CE432" w:rsidTr="216CE432" w14:paraId="2340B1E3">
        <w:tc>
          <w:tcPr>
            <w:tcW w:w="2257" w:type="dxa"/>
          </w:tcPr>
          <w:p w:rsidR="216CE432" w:rsidP="216CE432" w:rsidRDefault="216CE432" w14:paraId="7A0851A1" w14:textId="2340B1E3">
            <w:pPr>
              <w:pStyle w:val="Normal"/>
            </w:pPr>
            <w:r w:rsidR="216CE432">
              <w:rPr/>
              <w:t>Владение аудиторией</w:t>
            </w:r>
          </w:p>
        </w:tc>
        <w:tc>
          <w:tcPr>
            <w:tcW w:w="2257" w:type="dxa"/>
          </w:tcPr>
          <w:p w:rsidR="216CE432" w:rsidP="216CE432" w:rsidRDefault="216CE432" w14:paraId="719D3EE2" w14:noSpellErr="1" w14:textId="76D30686">
            <w:pPr>
              <w:pStyle w:val="Normal"/>
            </w:pPr>
            <w:r w:rsidR="216CE432">
              <w:rPr/>
              <w:t>15</w:t>
            </w:r>
          </w:p>
        </w:tc>
        <w:tc>
          <w:tcPr>
            <w:tcW w:w="2257" w:type="dxa"/>
          </w:tcPr>
          <w:p w:rsidR="216CE432" w:rsidP="216CE432" w:rsidRDefault="216CE432" w14:paraId="27154BDD" w14:textId="6A416E0E">
            <w:pPr>
              <w:pStyle w:val="Normal"/>
            </w:pPr>
          </w:p>
        </w:tc>
        <w:tc>
          <w:tcPr>
            <w:tcW w:w="2257" w:type="dxa"/>
          </w:tcPr>
          <w:p w:rsidR="216CE432" w:rsidP="216CE432" w:rsidRDefault="216CE432" w14:paraId="391DA72C" w14:textId="470DEEE0">
            <w:pPr>
              <w:pStyle w:val="Normal"/>
            </w:pPr>
          </w:p>
        </w:tc>
      </w:tr>
      <w:tr w:rsidR="216CE432" w:rsidTr="216CE432" w14:paraId="76D30686">
        <w:tc>
          <w:tcPr>
            <w:tcW w:w="2257" w:type="dxa"/>
          </w:tcPr>
          <w:p w:rsidR="216CE432" w:rsidP="216CE432" w:rsidRDefault="216CE432" w14:paraId="47C3256E" w14:noSpellErr="1" w14:textId="460EFC9B">
            <w:pPr>
              <w:pStyle w:val="Normal"/>
            </w:pPr>
            <w:r w:rsidR="216CE432">
              <w:rPr/>
              <w:t>Ответы на вопрос слушателей и учителя</w:t>
            </w:r>
          </w:p>
        </w:tc>
        <w:tc>
          <w:tcPr>
            <w:tcW w:w="2257" w:type="dxa"/>
          </w:tcPr>
          <w:p w:rsidR="216CE432" w:rsidP="216CE432" w:rsidRDefault="216CE432" w14:paraId="617648AE" w14:noSpellErr="1" w14:textId="46A31B6E">
            <w:pPr>
              <w:pStyle w:val="Normal"/>
            </w:pPr>
            <w:r w:rsidR="216CE432">
              <w:rPr/>
              <w:t>10</w:t>
            </w:r>
          </w:p>
        </w:tc>
        <w:tc>
          <w:tcPr>
            <w:tcW w:w="2257" w:type="dxa"/>
          </w:tcPr>
          <w:p w:rsidR="216CE432" w:rsidP="216CE432" w:rsidRDefault="216CE432" w14:paraId="57357D3A" w14:textId="170DDF5D">
            <w:pPr>
              <w:pStyle w:val="Normal"/>
            </w:pPr>
          </w:p>
        </w:tc>
        <w:tc>
          <w:tcPr>
            <w:tcW w:w="2257" w:type="dxa"/>
          </w:tcPr>
          <w:p w:rsidR="216CE432" w:rsidP="216CE432" w:rsidRDefault="216CE432" w14:paraId="3D53CC1E" w14:textId="6965CF1A">
            <w:pPr>
              <w:pStyle w:val="Normal"/>
            </w:pPr>
          </w:p>
        </w:tc>
      </w:tr>
    </w:tbl>
    <w:p w:rsidP="216CE432" w14:paraId="7FB9B769" w14:textId="37BBC2E5">
      <w:pPr>
        <w:pStyle w:val="Normal"/>
      </w:pPr>
    </w:p>
    <w:tbl>
      <w:tblPr>
        <w:tblStyle w:val="TableGrid"/>
        <w:tblW w:w="0" w:type="auto"/>
        <w:tblInd w:w="0" w:type="dxa"/>
      </w:tblPr>
      <w:tblGrid>
        <w:gridCol w:w="2256"/>
        <w:gridCol w:w="2256"/>
        <w:gridCol w:w="2256"/>
        <w:gridCol w:w="2256"/>
      </w:tblGrid>
      <w:tr w:rsidR="216CE432" w:rsidTr="216CE432" w14:paraId="4491D351">
        <w:tc>
          <w:tcPr>
            <w:tcW w:w="2256" w:type="dxa"/>
          </w:tcPr>
          <w:p w:rsidR="216CE432" w:rsidP="216CE432" w:rsidRDefault="216CE432" w14:paraId="107BBE58" w14:noSpellErr="1" w14:textId="791EFD69">
            <w:pPr>
              <w:pStyle w:val="Normal"/>
            </w:pPr>
            <w:r w:rsidR="216CE432">
              <w:rPr/>
              <w:t>Всего баллов</w:t>
            </w:r>
          </w:p>
        </w:tc>
        <w:tc>
          <w:tcPr>
            <w:tcW w:w="2256" w:type="dxa"/>
          </w:tcPr>
          <w:p w:rsidR="216CE432" w:rsidP="216CE432" w:rsidRDefault="216CE432" w14:paraId="0459C3ED" w14:textId="7A0851A1">
            <w:pPr>
              <w:pStyle w:val="Normal"/>
            </w:pPr>
            <w:r w:rsidR="216CE432">
              <w:rPr/>
              <w:t>45</w:t>
            </w:r>
          </w:p>
        </w:tc>
        <w:tc>
          <w:tcPr>
            <w:tcW w:w="2256" w:type="dxa"/>
          </w:tcPr>
          <w:p w:rsidR="216CE432" w:rsidP="216CE432" w:rsidRDefault="216CE432" w14:paraId="7B318961" w14:textId="719D3EE2">
            <w:pPr>
              <w:pStyle w:val="Normal"/>
            </w:pPr>
          </w:p>
        </w:tc>
        <w:tc>
          <w:tcPr>
            <w:tcW w:w="2256" w:type="dxa"/>
          </w:tcPr>
          <w:p w:rsidR="216CE432" w:rsidP="216CE432" w:rsidRDefault="216CE432" w14:paraId="5FD6938B" w14:textId="27154BDD">
            <w:pPr>
              <w:pStyle w:val="Normal"/>
            </w:pPr>
          </w:p>
        </w:tc>
      </w:tr>
    </w:tbl>
    <w:p w:rsidR="216CE432" w:rsidP="216CE432" w:rsidRDefault="216CE432" w14:paraId="7577ED00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4D07F8D"/>
  <w:rsids>
    <w:rsidRoot w:val="216CE432"/>
    <w:rsid w:val="216CE43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2012-12-21T06:59:40.6924140Z</dcterms:modified>
  <lastModifiedBy>Юлия Быкова</lastModifiedBy>
</coreProperties>
</file>