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78" w:rsidRPr="000506C2" w:rsidRDefault="00906178" w:rsidP="000506C2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rPr>
          <w:b/>
          <w:bCs/>
        </w:rPr>
      </w:pPr>
      <w:r w:rsidRPr="000506C2">
        <w:rPr>
          <w:b/>
          <w:bCs/>
        </w:rPr>
        <w:t>Технологическая карта урока, соответствующая требованиям ФГОС</w:t>
      </w:r>
    </w:p>
    <w:tbl>
      <w:tblPr>
        <w:tblW w:w="0" w:type="auto"/>
        <w:tblInd w:w="108" w:type="dxa"/>
        <w:tblLayout w:type="fixed"/>
        <w:tblLook w:val="0000"/>
      </w:tblPr>
      <w:tblGrid>
        <w:gridCol w:w="1506"/>
        <w:gridCol w:w="1194"/>
        <w:gridCol w:w="1380"/>
        <w:gridCol w:w="2006"/>
        <w:gridCol w:w="1755"/>
        <w:gridCol w:w="1808"/>
      </w:tblGrid>
      <w:tr w:rsidR="00906178" w:rsidRPr="000506C2" w:rsidTr="000C1711">
        <w:trPr>
          <w:trHeight w:val="1"/>
        </w:trPr>
        <w:tc>
          <w:tcPr>
            <w:tcW w:w="1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Основные этапы организации учебной деятельности</w:t>
            </w:r>
          </w:p>
        </w:tc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t>Цель этапа</w:t>
            </w:r>
          </w:p>
        </w:tc>
        <w:tc>
          <w:tcPr>
            <w:tcW w:w="6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Содержание педагогического взаимодействия</w:t>
            </w:r>
          </w:p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06178" w:rsidRPr="000506C2" w:rsidTr="000C1711">
        <w:trPr>
          <w:trHeight w:val="1"/>
        </w:trPr>
        <w:tc>
          <w:tcPr>
            <w:tcW w:w="1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78" w:rsidRPr="000506C2" w:rsidRDefault="00906178" w:rsidP="000506C2"/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78" w:rsidRPr="000506C2" w:rsidRDefault="00906178" w:rsidP="000506C2">
            <w:pPr>
              <w:rPr>
                <w:lang w:val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t>Деятельность учителя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Деятельность </w:t>
            </w:r>
            <w:proofErr w:type="gramStart"/>
            <w:r w:rsidRPr="000506C2">
              <w:t>обучающихся</w:t>
            </w:r>
            <w:proofErr w:type="gramEnd"/>
          </w:p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06178" w:rsidRPr="000506C2" w:rsidTr="000C1711">
        <w:trPr>
          <w:trHeight w:val="1"/>
        </w:trPr>
        <w:tc>
          <w:tcPr>
            <w:tcW w:w="1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78" w:rsidRPr="000506C2" w:rsidRDefault="00906178" w:rsidP="000506C2"/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78" w:rsidRPr="000506C2" w:rsidRDefault="00906178" w:rsidP="000506C2">
            <w:pPr>
              <w:rPr>
                <w:lang w:val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06178" w:rsidRPr="000506C2" w:rsidTr="000C1711">
        <w:trPr>
          <w:trHeight w:val="1"/>
        </w:trPr>
        <w:tc>
          <w:tcPr>
            <w:tcW w:w="1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78" w:rsidRPr="000506C2" w:rsidRDefault="00906178" w:rsidP="000506C2"/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78" w:rsidRPr="000506C2" w:rsidRDefault="00906178" w:rsidP="000506C2">
            <w:pPr>
              <w:rPr>
                <w:lang w:val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t>Познавательная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506C2">
              <w:t>Коммуникативная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506C2">
              <w:t>Регулятивная</w:t>
            </w:r>
          </w:p>
        </w:tc>
      </w:tr>
      <w:tr w:rsidR="00906178" w:rsidRPr="000506C2" w:rsidTr="000C1711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0506C2">
              <w:t>1</w:t>
            </w:r>
          </w:p>
          <w:p w:rsidR="00906178" w:rsidRPr="000506C2" w:rsidRDefault="00906178" w:rsidP="000506C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0506C2">
              <w:t>Этап</w:t>
            </w:r>
          </w:p>
          <w:p w:rsidR="00906178" w:rsidRPr="000506C2" w:rsidRDefault="00906178" w:rsidP="000506C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0506C2">
              <w:t>мотивационный. Постановка учебных задач</w:t>
            </w:r>
          </w:p>
          <w:p w:rsidR="00906178" w:rsidRPr="000506C2" w:rsidRDefault="00906178" w:rsidP="000506C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0506C2">
              <w:t>3 минуты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Создание проблемной ситуации. Фиксация новой учебной задачи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Вопросы  учителя личного характера о составе  семьи учеников</w:t>
            </w:r>
            <w:proofErr w:type="gramStart"/>
            <w:r w:rsidRPr="000506C2">
              <w:t xml:space="preserve"> ,</w:t>
            </w:r>
            <w:proofErr w:type="gramEnd"/>
            <w:r w:rsidRPr="000506C2">
              <w:t xml:space="preserve"> внешности и характере 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Отвечают на вопросы и догадываются о теме урока</w:t>
            </w:r>
            <w:r w:rsidR="00AE22DC" w:rsidRPr="000506C2">
              <w:t>, прогнозируют содержание текста.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 xml:space="preserve"> Слушают учителя. Строят понятные для собеседника высказывания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>Принимают и сохраняют учебную цель и задачу.</w:t>
            </w:r>
          </w:p>
        </w:tc>
      </w:tr>
      <w:tr w:rsidR="00906178" w:rsidRPr="000506C2" w:rsidTr="000C1711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2 этап работа над  содержанием текста </w:t>
            </w:r>
            <w:proofErr w:type="spellStart"/>
            <w:proofErr w:type="gramStart"/>
            <w:r w:rsidRPr="000506C2">
              <w:t>стр</w:t>
            </w:r>
            <w:proofErr w:type="spellEnd"/>
            <w:proofErr w:type="gramEnd"/>
            <w:r w:rsidRPr="000506C2">
              <w:t xml:space="preserve"> 17 текст </w:t>
            </w:r>
          </w:p>
          <w:p w:rsidR="00906178" w:rsidRPr="000506C2" w:rsidRDefault="00E26E8B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7</w:t>
            </w:r>
            <w:r w:rsidR="00906178" w:rsidRPr="000506C2">
              <w:t xml:space="preserve">минут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t>Понимание основного содержания текста.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A51A83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Контролирует процесс чтения текста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доказывают, аргументируют свою точку зрения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>Осознанно строят речевые высказывания, рефлексия своих действий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67CDB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 xml:space="preserve"> Научиться слушать  одноклассников </w:t>
            </w:r>
          </w:p>
        </w:tc>
      </w:tr>
      <w:tr w:rsidR="00906178" w:rsidRPr="000506C2" w:rsidTr="000C1711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rPr>
                <w:lang w:val="en-US"/>
              </w:rPr>
              <w:t xml:space="preserve">3. </w:t>
            </w:r>
            <w:r w:rsidRPr="000506C2">
              <w:t xml:space="preserve"> этап групповая работа </w:t>
            </w:r>
          </w:p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t xml:space="preserve"> </w:t>
            </w:r>
            <w:r w:rsidR="00E26E8B" w:rsidRPr="000506C2">
              <w:t>6</w:t>
            </w:r>
            <w:r w:rsidRPr="000506C2">
              <w:t xml:space="preserve"> минут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 Повторное чтение с более детальным пониманием </w:t>
            </w:r>
            <w:proofErr w:type="spellStart"/>
            <w:r w:rsidRPr="000506C2">
              <w:t>содержания</w:t>
            </w:r>
            <w:r w:rsidR="00A51A83" w:rsidRPr="000506C2">
              <w:t>в</w:t>
            </w:r>
            <w:proofErr w:type="spellEnd"/>
            <w:r w:rsidR="00A51A83" w:rsidRPr="000506C2">
              <w:t xml:space="preserve"> </w:t>
            </w:r>
            <w:proofErr w:type="gramStart"/>
            <w:r w:rsidR="00A51A83" w:rsidRPr="000506C2">
              <w:t>группах</w:t>
            </w:r>
            <w:proofErr w:type="gramEnd"/>
            <w:r w:rsidRPr="000506C2">
              <w:t xml:space="preserve">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Делит класс на 4 команды</w:t>
            </w:r>
            <w:proofErr w:type="gramStart"/>
            <w:r w:rsidRPr="000506C2">
              <w:t xml:space="preserve"> .</w:t>
            </w:r>
            <w:proofErr w:type="gramEnd"/>
            <w:r w:rsidRPr="000506C2">
              <w:t xml:space="preserve"> каждая команда более детально находит и выписывает описание 4 дочерей 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Выписывают из текста описание внешности и характера одной из девуше</w:t>
            </w:r>
            <w:proofErr w:type="gramStart"/>
            <w:r w:rsidRPr="000506C2">
              <w:t>к(</w:t>
            </w:r>
            <w:proofErr w:type="gramEnd"/>
            <w:r w:rsidRPr="000506C2">
              <w:t>согласно  заданию)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 xml:space="preserve">  Готовятся к представлению описания своего персонажа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>Систематизируют информацию</w:t>
            </w:r>
            <w:proofErr w:type="gramStart"/>
            <w:r w:rsidRPr="000506C2">
              <w:t xml:space="preserve"> </w:t>
            </w:r>
            <w:r w:rsidR="00FD171E" w:rsidRPr="000506C2">
              <w:t>,</w:t>
            </w:r>
            <w:proofErr w:type="gramEnd"/>
            <w:r w:rsidR="00FD171E" w:rsidRPr="000506C2">
              <w:t>анализируют свои действия.</w:t>
            </w:r>
          </w:p>
        </w:tc>
      </w:tr>
      <w:tr w:rsidR="00906178" w:rsidRPr="000506C2" w:rsidTr="000C1711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4 этап Презентация своих персонажей</w:t>
            </w:r>
          </w:p>
          <w:p w:rsidR="00906178" w:rsidRPr="000506C2" w:rsidRDefault="00E26E8B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8</w:t>
            </w:r>
            <w:r w:rsidR="00906178" w:rsidRPr="000506C2">
              <w:t xml:space="preserve"> минут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3D3F46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rPr>
                <w:lang w:val="en-US"/>
              </w:rPr>
              <w:t>Т</w:t>
            </w:r>
            <w:proofErr w:type="spellStart"/>
            <w:r w:rsidRPr="000506C2">
              <w:t>ренировать</w:t>
            </w:r>
            <w:proofErr w:type="spellEnd"/>
            <w:r w:rsidRPr="000506C2">
              <w:t xml:space="preserve"> в </w:t>
            </w:r>
            <w:proofErr w:type="spellStart"/>
            <w:r w:rsidRPr="000506C2">
              <w:t>аудировании</w:t>
            </w:r>
            <w:proofErr w:type="spellEnd"/>
            <w:r w:rsidRPr="000506C2">
              <w:t xml:space="preserve"> текста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67CDB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При необходимости корректирует  ответы 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67CDB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Выслушивают спикера из каждой группы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506C2">
              <w:t>Задают уточняющие  вопросы о внешности того, или иного персонажа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 xml:space="preserve">  Заполняют таблицу по ходу презентации </w:t>
            </w:r>
          </w:p>
        </w:tc>
      </w:tr>
      <w:tr w:rsidR="00906178" w:rsidRPr="000506C2" w:rsidTr="000C1711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Что если....</w:t>
            </w:r>
          </w:p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</w:t>
            </w:r>
            <w:r w:rsidR="00E26E8B" w:rsidRPr="000506C2">
              <w:t>2</w:t>
            </w:r>
            <w:r w:rsidRPr="000506C2">
              <w:t xml:space="preserve"> минуты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Решение гипотетической проблемы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 Как бы выглядели  бы сестры  и как бы справлялись с той же </w:t>
            </w:r>
            <w:r w:rsidRPr="000506C2">
              <w:lastRenderedPageBreak/>
              <w:t xml:space="preserve">проблемой, живи они в наше время 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lastRenderedPageBreak/>
              <w:t xml:space="preserve">.  отвечают на вопрос, пытаясь использовать собственное воображение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>Учатся формулировать собственное мнение и позицию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FE35A4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506C2">
              <w:t>Осваивают правила речевого поведения</w:t>
            </w:r>
          </w:p>
        </w:tc>
      </w:tr>
      <w:tr w:rsidR="00F96602" w:rsidRPr="000506C2" w:rsidTr="000C1711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6602" w:rsidRPr="000506C2" w:rsidRDefault="00BE6EC5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lastRenderedPageBreak/>
              <w:t xml:space="preserve"> 5 этап </w:t>
            </w:r>
            <w:r w:rsidR="00F96602" w:rsidRPr="000506C2">
              <w:t>Составление диалогов  о выборе подарка для мамы</w:t>
            </w:r>
          </w:p>
          <w:p w:rsidR="00E26E8B" w:rsidRPr="000506C2" w:rsidRDefault="00E26E8B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8 минут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6602" w:rsidRPr="000506C2" w:rsidRDefault="00F96602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Развитие навыков диалогической речи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6602" w:rsidRPr="000506C2" w:rsidRDefault="00F96602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Представьте, что в наше время эти девушки выбирают подарок для мамы.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6602" w:rsidRPr="000506C2" w:rsidRDefault="00F96602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Составляют диалог согласно заданию на карточках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6602" w:rsidRPr="000506C2" w:rsidRDefault="00BE6EC5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 xml:space="preserve"> Учатся взаимодействовать друг с другом, соблюдая алгоритм заданной темы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6602" w:rsidRPr="000506C2" w:rsidRDefault="00BE6EC5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 xml:space="preserve"> Находят речевые ошибки  </w:t>
            </w:r>
            <w:proofErr w:type="gramStart"/>
            <w:r w:rsidRPr="000506C2">
              <w:t>у</w:t>
            </w:r>
            <w:proofErr w:type="gramEnd"/>
            <w:r w:rsidRPr="000506C2">
              <w:t xml:space="preserve"> </w:t>
            </w:r>
            <w:proofErr w:type="gramStart"/>
            <w:r w:rsidRPr="000506C2">
              <w:t>говорящих</w:t>
            </w:r>
            <w:proofErr w:type="gramEnd"/>
            <w:r w:rsidRPr="000506C2">
              <w:t>, сравнивают два получившихся диалога</w:t>
            </w:r>
          </w:p>
        </w:tc>
      </w:tr>
      <w:tr w:rsidR="00906178" w:rsidRPr="000506C2" w:rsidTr="000C1711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EC5" w:rsidRPr="000506C2" w:rsidRDefault="00BE6EC5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6 </w:t>
            </w:r>
            <w:r w:rsidR="00906178" w:rsidRPr="000506C2">
              <w:t xml:space="preserve">этап  </w:t>
            </w:r>
            <w:r w:rsidR="00A51A83" w:rsidRPr="000506C2">
              <w:t xml:space="preserve"> разворот текста</w:t>
            </w:r>
            <w:r w:rsidRPr="000506C2">
              <w:t xml:space="preserve"> из имеющейся таблицы</w:t>
            </w:r>
          </w:p>
          <w:p w:rsidR="00906178" w:rsidRPr="000506C2" w:rsidRDefault="00A51A83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</w:t>
            </w:r>
            <w:r w:rsidR="00E26E8B" w:rsidRPr="000506C2">
              <w:t>7</w:t>
            </w:r>
            <w:r w:rsidR="00906178" w:rsidRPr="000506C2">
              <w:t xml:space="preserve"> минут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A51A83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  Развитие навыков говорения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A51A83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rPr>
                <w:color w:val="FF0000"/>
              </w:rPr>
              <w:t xml:space="preserve"> </w:t>
            </w:r>
            <w:r w:rsidR="00906178" w:rsidRPr="000506C2">
              <w:t xml:space="preserve">. </w:t>
            </w:r>
            <w:r w:rsidRPr="000506C2">
              <w:t>свои записи из таблиц снова переводят в текст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>Строят рассуждения, понятные для собеседника. У</w:t>
            </w:r>
            <w:r w:rsidR="00967CDB" w:rsidRPr="000506C2">
              <w:t xml:space="preserve">чатся </w:t>
            </w:r>
            <w:r w:rsidRPr="000506C2">
              <w:t xml:space="preserve"> использовать речь для регуляции своего действия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67CDB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 xml:space="preserve"> Обнаруживают отклонения  от эталона речи, исправляют </w:t>
            </w:r>
          </w:p>
        </w:tc>
      </w:tr>
      <w:tr w:rsidR="00906178" w:rsidRPr="000506C2" w:rsidTr="000C1711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0506C2">
              <w:t xml:space="preserve">7.подведение итогов </w:t>
            </w:r>
            <w:r w:rsidR="00E26E8B" w:rsidRPr="000506C2">
              <w:t>3минуты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3D3F46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 xml:space="preserve"> Оценить свою работу на уроке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.</w:t>
            </w:r>
            <w:r w:rsidR="00967CDB" w:rsidRPr="000506C2">
              <w:t>оценивает и комментирует оценки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Выполняют работу, анализируют, контролируют и оценивают результат.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3D3F46" w:rsidP="000506C2">
            <w:pPr>
              <w:pStyle w:val="Pa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06C2">
              <w:rPr>
                <w:rFonts w:ascii="Times New Roman" w:hAnsi="Times New Roman" w:cs="Times New Roman"/>
              </w:rPr>
              <w:t xml:space="preserve">Рефлексия своих действий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506C2">
              <w:t>Осуществляют пошаговый контроль по результату</w:t>
            </w:r>
          </w:p>
        </w:tc>
      </w:tr>
      <w:tr w:rsidR="00906178" w:rsidRPr="000506C2" w:rsidTr="000C1711">
        <w:trPr>
          <w:trHeight w:val="1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pStyle w:val="a3"/>
              <w:rPr>
                <w:sz w:val="24"/>
                <w:szCs w:val="24"/>
                <w:lang w:eastAsia="ja-JP" w:bidi="he-IL"/>
              </w:rPr>
            </w:pPr>
            <w:r w:rsidRPr="000506C2">
              <w:rPr>
                <w:sz w:val="24"/>
                <w:szCs w:val="24"/>
              </w:rPr>
              <w:t>8. Задание на дом:</w:t>
            </w:r>
          </w:p>
          <w:p w:rsidR="00906178" w:rsidRPr="000506C2" w:rsidRDefault="00906178" w:rsidP="000506C2">
            <w:pPr>
              <w:pStyle w:val="a3"/>
              <w:rPr>
                <w:sz w:val="24"/>
                <w:szCs w:val="24"/>
              </w:rPr>
            </w:pPr>
            <w:r w:rsidRPr="000506C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06C2">
              <w:rPr>
                <w:i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0506C2">
              <w:rPr>
                <w:i/>
                <w:iCs/>
                <w:sz w:val="24"/>
                <w:szCs w:val="24"/>
              </w:rPr>
              <w:t xml:space="preserve"> 17 </w:t>
            </w:r>
            <w:proofErr w:type="spellStart"/>
            <w:r w:rsidRPr="000506C2">
              <w:rPr>
                <w:i/>
                <w:iCs/>
                <w:sz w:val="24"/>
                <w:szCs w:val="24"/>
              </w:rPr>
              <w:t>упр</w:t>
            </w:r>
            <w:proofErr w:type="spellEnd"/>
            <w:r w:rsidRPr="000506C2">
              <w:rPr>
                <w:i/>
                <w:iCs/>
                <w:sz w:val="24"/>
                <w:szCs w:val="24"/>
              </w:rPr>
              <w:t xml:space="preserve"> 8а </w:t>
            </w:r>
            <w:r w:rsidR="00E26E8B" w:rsidRPr="000506C2">
              <w:rPr>
                <w:i/>
                <w:iCs/>
                <w:sz w:val="24"/>
                <w:szCs w:val="24"/>
              </w:rPr>
              <w:t xml:space="preserve">1 минута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t>Развитие навыков диалогической речи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5B3EE6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506C2">
              <w:rPr>
                <w:lang w:val="en-US"/>
              </w:rPr>
              <w:t xml:space="preserve">  О</w:t>
            </w:r>
            <w:proofErr w:type="spellStart"/>
            <w:r w:rsidRPr="000506C2">
              <w:t>бъясняет</w:t>
            </w:r>
            <w:proofErr w:type="spellEnd"/>
            <w:r w:rsidRPr="000506C2">
              <w:t xml:space="preserve"> суть домашнего задания 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6178" w:rsidRPr="000506C2" w:rsidRDefault="00906178" w:rsidP="00050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06178" w:rsidRPr="000506C2" w:rsidRDefault="00906178" w:rsidP="000506C2"/>
    <w:p w:rsidR="00852966" w:rsidRPr="000506C2" w:rsidRDefault="00852966" w:rsidP="000506C2"/>
    <w:p w:rsidR="00852966" w:rsidRPr="000506C2" w:rsidRDefault="00852966" w:rsidP="000506C2"/>
    <w:p w:rsidR="00852966" w:rsidRPr="000506C2" w:rsidRDefault="00852966" w:rsidP="000506C2"/>
    <w:p w:rsidR="005B3EE6" w:rsidRPr="000506C2" w:rsidRDefault="005B3EE6" w:rsidP="000506C2"/>
    <w:p w:rsidR="00852966" w:rsidRPr="000506C2" w:rsidRDefault="005B3EE6" w:rsidP="000506C2">
      <w:pPr>
        <w:rPr>
          <w:b/>
        </w:rPr>
      </w:pPr>
      <w:r w:rsidRPr="000506C2">
        <w:t xml:space="preserve"> </w:t>
      </w:r>
      <w:r w:rsidRPr="000506C2">
        <w:rPr>
          <w:b/>
        </w:rPr>
        <w:t>Второй вариант технологической карты урока.</w:t>
      </w:r>
    </w:p>
    <w:p w:rsidR="005B3EE6" w:rsidRPr="000506C2" w:rsidRDefault="005B3EE6" w:rsidP="000506C2">
      <w:pPr>
        <w:rPr>
          <w:b/>
        </w:rPr>
      </w:pPr>
    </w:p>
    <w:tbl>
      <w:tblPr>
        <w:tblW w:w="9595" w:type="dxa"/>
        <w:tblInd w:w="-1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97"/>
        <w:gridCol w:w="2364"/>
        <w:gridCol w:w="3120"/>
        <w:gridCol w:w="1611"/>
        <w:gridCol w:w="1075"/>
        <w:gridCol w:w="828"/>
      </w:tblGrid>
      <w:tr w:rsidR="00852966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0506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506C2">
              <w:rPr>
                <w:b/>
                <w:bCs/>
              </w:rPr>
              <w:t>п</w:t>
            </w:r>
            <w:proofErr w:type="spellEnd"/>
            <w:proofErr w:type="gramEnd"/>
            <w:r w:rsidRPr="000506C2">
              <w:rPr>
                <w:b/>
                <w:bCs/>
              </w:rPr>
              <w:t>/</w:t>
            </w:r>
            <w:proofErr w:type="spellStart"/>
            <w:r w:rsidRPr="000506C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0506C2">
              <w:rPr>
                <w:b/>
                <w:bCs/>
              </w:rPr>
              <w:t xml:space="preserve">Этапы урока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0506C2">
              <w:rPr>
                <w:b/>
                <w:bCs/>
              </w:rPr>
              <w:t>Установки учителя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0506C2">
              <w:rPr>
                <w:b/>
                <w:bCs/>
              </w:rPr>
              <w:t>Учебные материалы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0506C2">
              <w:rPr>
                <w:b/>
                <w:bCs/>
              </w:rPr>
              <w:t>Режим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0506C2">
              <w:rPr>
                <w:b/>
                <w:bCs/>
              </w:rPr>
              <w:t>Время</w:t>
            </w:r>
          </w:p>
        </w:tc>
      </w:tr>
      <w:tr w:rsidR="00852966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t>1.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rPr>
                <w:b/>
                <w:bCs/>
              </w:rPr>
              <w:t>Мотивационный этап.</w:t>
            </w:r>
            <w:r w:rsidRPr="000506C2">
              <w:t xml:space="preserve"> </w:t>
            </w:r>
          </w:p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506C2">
              <w:t>угадывание темы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spacing w:after="100"/>
              <w:rPr>
                <w:lang w:val="en-US"/>
              </w:rPr>
            </w:pPr>
            <w:r w:rsidRPr="000506C2">
              <w:t xml:space="preserve"> </w:t>
            </w:r>
            <w:r w:rsidRPr="000506C2">
              <w:rPr>
                <w:lang w:val="en-US"/>
              </w:rPr>
              <w:t>Do you have good relations among the members of the family?</w:t>
            </w:r>
            <w:r w:rsidR="0001041F" w:rsidRPr="000506C2">
              <w:rPr>
                <w:lang w:val="en-US"/>
              </w:rPr>
              <w:t xml:space="preserve"> </w:t>
            </w:r>
            <w:proofErr w:type="gramStart"/>
            <w:r w:rsidR="0001041F" w:rsidRPr="000506C2">
              <w:rPr>
                <w:lang w:val="en-US"/>
              </w:rPr>
              <w:t>Are</w:t>
            </w:r>
            <w:proofErr w:type="gramEnd"/>
            <w:r w:rsidR="0001041F" w:rsidRPr="000506C2">
              <w:rPr>
                <w:lang w:val="en-US"/>
              </w:rPr>
              <w:t xml:space="preserve"> there anybody who is younger than you?</w:t>
            </w:r>
          </w:p>
          <w:p w:rsidR="0001041F" w:rsidRPr="000506C2" w:rsidRDefault="0001041F" w:rsidP="000506C2">
            <w:pPr>
              <w:widowControl w:val="0"/>
              <w:autoSpaceDE w:val="0"/>
              <w:autoSpaceDN w:val="0"/>
              <w:adjustRightInd w:val="0"/>
              <w:spacing w:after="100"/>
              <w:rPr>
                <w:lang w:val="en-US"/>
              </w:rPr>
            </w:pPr>
            <w:r w:rsidRPr="000506C2">
              <w:rPr>
                <w:lang w:val="en-US"/>
              </w:rPr>
              <w:t>Do you like your relatives?</w:t>
            </w:r>
          </w:p>
          <w:p w:rsidR="0001041F" w:rsidRPr="000506C2" w:rsidRDefault="0001041F" w:rsidP="000506C2">
            <w:pPr>
              <w:widowControl w:val="0"/>
              <w:autoSpaceDE w:val="0"/>
              <w:autoSpaceDN w:val="0"/>
              <w:adjustRightInd w:val="0"/>
              <w:spacing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Do you take care of them?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01041F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Textbooks p 17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506C2">
              <w:t>T-Cl</w:t>
            </w:r>
            <w:proofErr w:type="spellEnd"/>
            <w:r w:rsidRPr="000506C2">
              <w:t xml:space="preserve"> </w:t>
            </w:r>
          </w:p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3B69E7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rPr>
                <w:lang w:val="en-US"/>
              </w:rPr>
              <w:t>3minutes</w:t>
            </w:r>
          </w:p>
        </w:tc>
      </w:tr>
      <w:tr w:rsidR="00852966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01041F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rPr>
                <w:lang w:val="en-US"/>
              </w:rPr>
              <w:t xml:space="preserve"> </w:t>
            </w:r>
            <w:r w:rsidRPr="000506C2">
              <w:t xml:space="preserve"> ознакомительное чтение текста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01041F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rPr>
                <w:lang w:val="en-US"/>
              </w:rPr>
              <w:t xml:space="preserve">  Let’s read the text by L.M. </w:t>
            </w:r>
            <w:proofErr w:type="spellStart"/>
            <w:r w:rsidRPr="000506C2">
              <w:rPr>
                <w:lang w:val="en-US"/>
              </w:rPr>
              <w:t>Alcot</w:t>
            </w:r>
            <w:proofErr w:type="spellEnd"/>
            <w:r w:rsidRPr="000506C2">
              <w:rPr>
                <w:lang w:val="en-US"/>
              </w:rPr>
              <w:t xml:space="preserve"> ‘Little women”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1F" w:rsidRPr="000506C2" w:rsidRDefault="0001041F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rPr>
                <w:lang w:val="en-US"/>
              </w:rPr>
              <w:t xml:space="preserve"> Pupil’s</w:t>
            </w:r>
          </w:p>
          <w:p w:rsidR="00852966" w:rsidRPr="000506C2" w:rsidRDefault="0001041F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rPr>
                <w:lang w:val="en-US"/>
              </w:rPr>
              <w:t xml:space="preserve">reading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01041F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rPr>
                <w:lang w:val="en-US"/>
              </w:rPr>
              <w:t xml:space="preserve"> </w:t>
            </w:r>
            <w:r w:rsidR="003B69E7" w:rsidRPr="000506C2">
              <w:rPr>
                <w:lang w:val="en-US"/>
              </w:rPr>
              <w:t>7</w:t>
            </w:r>
          </w:p>
        </w:tc>
      </w:tr>
      <w:tr w:rsidR="00852966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lastRenderedPageBreak/>
              <w:t>2.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rPr>
                <w:b/>
                <w:bCs/>
              </w:rPr>
              <w:t>Реализационный этап.</w:t>
            </w:r>
            <w:r w:rsidRPr="000506C2">
              <w:t xml:space="preserve"> </w:t>
            </w:r>
          </w:p>
          <w:p w:rsidR="00852966" w:rsidRPr="000506C2" w:rsidRDefault="0001041F" w:rsidP="000506C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506C2">
              <w:t xml:space="preserve">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506C2">
              <w:t>Text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01041F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rPr>
                <w:lang w:val="en-US"/>
              </w:rPr>
              <w:t xml:space="preserve"> Work  in Groups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52966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t xml:space="preserve">мозговая атака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967CDB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Now I want you   to find more details about each of the character in the story. </w:t>
            </w:r>
            <w:r w:rsidR="003315DE" w:rsidRPr="000506C2">
              <w:rPr>
                <w:lang w:val="en-US"/>
              </w:rPr>
              <w:t>I</w:t>
            </w:r>
            <w:r w:rsidRPr="000506C2">
              <w:rPr>
                <w:lang w:val="en-US"/>
              </w:rPr>
              <w:t>n groups find the facts about your character and fill in the table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3315D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rPr>
                <w:lang w:val="en-US"/>
              </w:rPr>
              <w:t xml:space="preserve"> Tables to fill in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852966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66" w:rsidRPr="000506C2" w:rsidRDefault="003B69E7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>6</w:t>
            </w:r>
          </w:p>
        </w:tc>
      </w:tr>
      <w:tr w:rsidR="003315DE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5B3EE6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t xml:space="preserve"> Этап представления работы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It is time for you to present your works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One speaker from each group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D93791" w:rsidP="000506C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506C2">
              <w:t>8</w:t>
            </w:r>
          </w:p>
        </w:tc>
      </w:tr>
      <w:tr w:rsidR="003315DE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5B3EE6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rPr>
                <w:lang w:val="en-US"/>
              </w:rPr>
              <w:t xml:space="preserve"> </w:t>
            </w:r>
            <w:r w:rsidRPr="000506C2">
              <w:t>Решение гипотетического вопроса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 Imagine the situation that these girls are living nowadays. Would they look and behave the same?</w:t>
            </w:r>
          </w:p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The second person from each group answers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D93791" w:rsidP="000506C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506C2">
              <w:t>2</w:t>
            </w:r>
          </w:p>
        </w:tc>
      </w:tr>
      <w:tr w:rsidR="003B69E7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9E7" w:rsidRPr="000506C2" w:rsidRDefault="003B69E7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E7" w:rsidRPr="000506C2" w:rsidRDefault="003B69E7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t xml:space="preserve"> Составление  и представление </w:t>
            </w:r>
            <w:r w:rsidRPr="000506C2">
              <w:rPr>
                <w:lang w:val="en-US"/>
              </w:rPr>
              <w:t xml:space="preserve"> </w:t>
            </w:r>
            <w:r w:rsidRPr="000506C2">
              <w:t xml:space="preserve">диалога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E7" w:rsidRPr="000506C2" w:rsidRDefault="003B69E7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Now you are to discuss what present to buy for your mother.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E7" w:rsidRPr="000506C2" w:rsidRDefault="003B69E7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rPr>
                <w:lang w:val="en-US"/>
              </w:rPr>
              <w:t xml:space="preserve">  Make dialogs according to tasks  in cards for speaking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E7" w:rsidRPr="000506C2" w:rsidRDefault="003B69E7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The third person from a group presents a dialog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E7" w:rsidRPr="000506C2" w:rsidRDefault="00D93791" w:rsidP="000506C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506C2">
              <w:t>8</w:t>
            </w:r>
          </w:p>
        </w:tc>
      </w:tr>
      <w:tr w:rsidR="00CE025E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25E" w:rsidRPr="000506C2" w:rsidRDefault="00CE025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25E" w:rsidRPr="000506C2" w:rsidRDefault="00CE025E" w:rsidP="000506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25E" w:rsidRPr="000506C2" w:rsidRDefault="00CE025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Who was more convincing?</w:t>
            </w:r>
          </w:p>
          <w:p w:rsidR="00CE025E" w:rsidRPr="000506C2" w:rsidRDefault="00CE025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Whose dialog did you like best? Why?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25E" w:rsidRPr="000506C2" w:rsidRDefault="00CE025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25E" w:rsidRPr="000506C2" w:rsidRDefault="00CE025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25E" w:rsidRPr="000506C2" w:rsidRDefault="00CE025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</w:tr>
      <w:tr w:rsidR="003315DE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5B3EE6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rPr>
                <w:lang w:val="en-US"/>
              </w:rPr>
              <w:t xml:space="preserve"> </w:t>
            </w:r>
            <w:r w:rsidRPr="000506C2">
              <w:t xml:space="preserve">Разворачиваем таблицу в </w:t>
            </w:r>
            <w:proofErr w:type="gramStart"/>
            <w:r w:rsidRPr="000506C2">
              <w:t>монологическое</w:t>
            </w:r>
            <w:proofErr w:type="gramEnd"/>
            <w:r w:rsidRPr="000506C2">
              <w:t xml:space="preserve"> </w:t>
            </w:r>
            <w:proofErr w:type="spellStart"/>
            <w:r w:rsidRPr="000506C2">
              <w:t>выссказывание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Now close your </w:t>
            </w:r>
            <w:proofErr w:type="gramStart"/>
            <w:r w:rsidRPr="000506C2">
              <w:rPr>
                <w:lang w:val="en-US"/>
              </w:rPr>
              <w:t>books .</w:t>
            </w:r>
            <w:proofErr w:type="gramEnd"/>
            <w:r w:rsidRPr="000506C2">
              <w:rPr>
                <w:lang w:val="en-US"/>
              </w:rPr>
              <w:t xml:space="preserve"> </w:t>
            </w:r>
            <w:proofErr w:type="gramStart"/>
            <w:r w:rsidRPr="000506C2">
              <w:rPr>
                <w:lang w:val="en-US"/>
              </w:rPr>
              <w:t>you</w:t>
            </w:r>
            <w:proofErr w:type="gramEnd"/>
            <w:r w:rsidRPr="000506C2">
              <w:rPr>
                <w:lang w:val="en-US"/>
              </w:rPr>
              <w:t xml:space="preserve"> have only your scathes about girls.  Describe them, using  your writings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5B3EE6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506C2">
              <w:rPr>
                <w:lang w:val="en-US"/>
              </w:rPr>
              <w:t xml:space="preserve"> Children’s own   notes about girls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The </w:t>
            </w:r>
            <w:r w:rsidR="003B69E7" w:rsidRPr="000506C2">
              <w:rPr>
                <w:lang w:val="en-US"/>
              </w:rPr>
              <w:t xml:space="preserve">fourth </w:t>
            </w:r>
            <w:r w:rsidRPr="000506C2">
              <w:rPr>
                <w:lang w:val="en-US"/>
              </w:rPr>
              <w:t>person in group present</w:t>
            </w:r>
            <w:r w:rsidR="003B69E7" w:rsidRPr="000506C2">
              <w:rPr>
                <w:lang w:val="en-US"/>
              </w:rPr>
              <w:t>s</w:t>
            </w:r>
            <w:r w:rsidRPr="000506C2">
              <w:rPr>
                <w:lang w:val="en-US"/>
              </w:rPr>
              <w:t xml:space="preserve"> the description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D93791" w:rsidP="000506C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506C2">
              <w:t>7</w:t>
            </w:r>
          </w:p>
        </w:tc>
      </w:tr>
      <w:tr w:rsidR="003315DE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5B3EE6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t>Этап рефлексии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Any remarks? Do you have to add something?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>T-</w:t>
            </w:r>
            <w:proofErr w:type="spellStart"/>
            <w:r w:rsidRPr="000506C2">
              <w:rPr>
                <w:lang w:val="en-US"/>
              </w:rPr>
              <w:t>Cl</w:t>
            </w:r>
            <w:proofErr w:type="spellEnd"/>
          </w:p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D93791" w:rsidP="000506C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506C2">
              <w:t>3</w:t>
            </w:r>
          </w:p>
        </w:tc>
      </w:tr>
      <w:tr w:rsidR="003315DE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E6" w:rsidRPr="000506C2" w:rsidRDefault="005B3EE6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Do you take care about you </w:t>
            </w:r>
            <w:proofErr w:type="spellStart"/>
            <w:r w:rsidRPr="000506C2">
              <w:rPr>
                <w:lang w:val="en-US"/>
              </w:rPr>
              <w:t>mother</w:t>
            </w:r>
            <w:proofErr w:type="gramStart"/>
            <w:r w:rsidRPr="000506C2">
              <w:rPr>
                <w:lang w:val="en-US"/>
              </w:rPr>
              <w:t>?D</w:t>
            </w:r>
            <w:proofErr w:type="spellEnd"/>
            <w:proofErr w:type="gramEnd"/>
            <w:r w:rsidRPr="000506C2">
              <w:rPr>
                <w:lang w:val="en-US"/>
              </w:rPr>
              <w:t xml:space="preserve"> o you feel sorry for her sometimes? </w:t>
            </w:r>
          </w:p>
          <w:p w:rsidR="003315DE" w:rsidRPr="000506C2" w:rsidRDefault="005B3EE6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proofErr w:type="gramStart"/>
            <w:r w:rsidRPr="000506C2">
              <w:rPr>
                <w:lang w:val="en-US"/>
              </w:rPr>
              <w:t>How  would</w:t>
            </w:r>
            <w:proofErr w:type="gramEnd"/>
            <w:r w:rsidRPr="000506C2">
              <w:rPr>
                <w:lang w:val="en-US"/>
              </w:rPr>
              <w:t xml:space="preserve"> you appreciate </w:t>
            </w:r>
            <w:r w:rsidRPr="000506C2">
              <w:rPr>
                <w:lang w:val="en-US"/>
              </w:rPr>
              <w:lastRenderedPageBreak/>
              <w:t>your work?   Would you be more attentive to your close people after the lesson?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E6" w:rsidRPr="000506C2" w:rsidRDefault="005B3EE6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>T-</w:t>
            </w:r>
            <w:proofErr w:type="spellStart"/>
            <w:r w:rsidRPr="000506C2">
              <w:rPr>
                <w:lang w:val="en-US"/>
              </w:rPr>
              <w:t>Cl</w:t>
            </w:r>
            <w:proofErr w:type="spellEnd"/>
          </w:p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DE" w:rsidRPr="000506C2" w:rsidRDefault="003315DE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</w:tr>
      <w:tr w:rsidR="005B3EE6" w:rsidRPr="000506C2" w:rsidTr="003B69E7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EE6" w:rsidRPr="000506C2" w:rsidRDefault="005B3EE6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E6" w:rsidRPr="000506C2" w:rsidRDefault="005B3EE6" w:rsidP="000506C2">
            <w:pPr>
              <w:widowControl w:val="0"/>
              <w:autoSpaceDE w:val="0"/>
              <w:autoSpaceDN w:val="0"/>
              <w:adjustRightInd w:val="0"/>
            </w:pPr>
            <w:r w:rsidRPr="000506C2">
              <w:t xml:space="preserve"> Объяснение домашнего задания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E6" w:rsidRPr="000506C2" w:rsidRDefault="005B3EE6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 xml:space="preserve"> Let’s  listen what will you do at home and write your homework down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E6" w:rsidRPr="000506C2" w:rsidRDefault="005B3EE6" w:rsidP="000506C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E6" w:rsidRPr="000506C2" w:rsidRDefault="003B69E7" w:rsidP="000506C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0506C2">
              <w:rPr>
                <w:lang w:val="en-US"/>
              </w:rPr>
              <w:t>P 17 ex.8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E6" w:rsidRPr="000506C2" w:rsidRDefault="00D93791" w:rsidP="000506C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506C2">
              <w:t>1</w:t>
            </w:r>
          </w:p>
        </w:tc>
      </w:tr>
    </w:tbl>
    <w:p w:rsidR="004A0BEB" w:rsidRPr="000506C2" w:rsidRDefault="004A0BEB" w:rsidP="000506C2">
      <w:pPr>
        <w:rPr>
          <w:lang w:val="en-US"/>
        </w:rPr>
      </w:pPr>
    </w:p>
    <w:sectPr w:rsidR="004A0BEB" w:rsidRPr="000506C2" w:rsidSect="009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78"/>
    <w:rsid w:val="0001041F"/>
    <w:rsid w:val="000506C2"/>
    <w:rsid w:val="0005097D"/>
    <w:rsid w:val="00194FB4"/>
    <w:rsid w:val="002B19BD"/>
    <w:rsid w:val="003315DE"/>
    <w:rsid w:val="003B69E7"/>
    <w:rsid w:val="003D3F46"/>
    <w:rsid w:val="004A0BEB"/>
    <w:rsid w:val="005047F7"/>
    <w:rsid w:val="005B3EE6"/>
    <w:rsid w:val="005B4275"/>
    <w:rsid w:val="00852966"/>
    <w:rsid w:val="00906178"/>
    <w:rsid w:val="00967CDB"/>
    <w:rsid w:val="00A51A83"/>
    <w:rsid w:val="00AE22DC"/>
    <w:rsid w:val="00B65E5D"/>
    <w:rsid w:val="00BE6EC5"/>
    <w:rsid w:val="00CA1EE0"/>
    <w:rsid w:val="00CE025E"/>
    <w:rsid w:val="00D93791"/>
    <w:rsid w:val="00E26E8B"/>
    <w:rsid w:val="00E45639"/>
    <w:rsid w:val="00F67FDC"/>
    <w:rsid w:val="00F96602"/>
    <w:rsid w:val="00FB7224"/>
    <w:rsid w:val="00FD171E"/>
    <w:rsid w:val="00FE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178"/>
    <w:rPr>
      <w:sz w:val="22"/>
      <w:szCs w:val="22"/>
    </w:rPr>
  </w:style>
  <w:style w:type="paragraph" w:customStyle="1" w:styleId="Pa20">
    <w:name w:val="Pa20"/>
    <w:basedOn w:val="a"/>
    <w:next w:val="a"/>
    <w:uiPriority w:val="99"/>
    <w:rsid w:val="00967CDB"/>
    <w:pPr>
      <w:autoSpaceDE w:val="0"/>
      <w:autoSpaceDN w:val="0"/>
      <w:adjustRightInd w:val="0"/>
      <w:spacing w:line="151" w:lineRule="atLeast"/>
    </w:pPr>
    <w:rPr>
      <w:rFonts w:ascii="Myriad Pro" w:eastAsiaTheme="minorHAnsi" w:hAnsi="Myriad Pro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18</cp:revision>
  <dcterms:created xsi:type="dcterms:W3CDTF">2013-01-25T09:56:00Z</dcterms:created>
  <dcterms:modified xsi:type="dcterms:W3CDTF">2013-02-23T09:43:00Z</dcterms:modified>
</cp:coreProperties>
</file>