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36" w:rsidRDefault="00DB673A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margin-left:-20.55pt;margin-top:448.9pt;width:227.8pt;height:64.55pt;rotation:556975fd;z-index:251662336" adj="7200" fillcolor="black">
            <v:shadow color="#868686"/>
            <o:extrusion v:ext="view" color="#8db3e2 [1311]" on="t" rotationangle="-25,25" viewpoint="0,0" viewpointorigin="0,0" skewangle="0" skewamt="0" lightposition=",50000" type="perspective"/>
            <v:textpath style="font-family:&quot;Times New Roman&quot;;font-size:20pt;v-text-kern:t" trim="t" fitpath="t" string="НОВАЯ ЖИЗНЬ"/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.25pt;margin-top:724.85pt;width:357.1pt;height:57.75pt;z-index:251669504;mso-width-percent:600;mso-position-horizontal-relative:page;mso-position-vertical-relative:margin;mso-width-percent:600" o:allowincell="f" stroked="f">
            <v:textbox style="mso-fit-shape-to-text:t">
              <w:txbxContent>
                <w:p w:rsidR="00DB673A" w:rsidRDefault="00DB673A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Элективный курс проводится по будням в 15:00</w:t>
                  </w:r>
                </w:p>
                <w:p w:rsidR="00DB673A" w:rsidRDefault="00DB673A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Ул. Академическая 12 ауд. 2205</w:t>
                  </w:r>
                </w:p>
                <w:p w:rsidR="00DB673A" w:rsidRDefault="00DB673A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Мы ждём вас!</w:t>
                  </w:r>
                </w:p>
              </w:txbxContent>
            </v:textbox>
            <w10:wrap type="square" anchorx="page" anchory="margin"/>
          </v:shape>
        </w:pict>
      </w:r>
      <w:r w:rsidR="00E92F5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3810</wp:posOffset>
            </wp:positionV>
            <wp:extent cx="3827780" cy="3009900"/>
            <wp:effectExtent l="19050" t="0" r="1270" b="0"/>
            <wp:wrapNone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F55">
        <w:rPr>
          <w:noProof/>
          <w:lang w:eastAsia="en-US"/>
        </w:rPr>
        <w:pict>
          <v:rect id="_x0000_s1026" style="position:absolute;margin-left:178.65pt;margin-top:0;width:217pt;height:723.25pt;flip:x;z-index:251660288;mso-height-percent:1000;mso-wrap-distance-top:7.2pt;mso-wrap-distance-bottom:7.2pt;mso-position-horizontal:outside;mso-position-horizontal-relative:page;mso-position-vertical:center;mso-position-vertical-relative:page;mso-height-percent:1000;mso-height-relative:margin" o:allowincell="f" fillcolor="#4bacc6 [3208]" strokecolor="#f2f2f2 [3041]" strokeweight="3pt">
            <v:shadow on="t" type="perspective" color="#205867 [1608]" opacity=".5" offset="1pt" offset2="-1pt"/>
            <v:textbox style="mso-next-textbox:#_x0000_s1026" inset="21.6pt,21.6pt,21.6pt,21.6pt">
              <w:txbxContent>
                <w:p w:rsidR="004D248F" w:rsidRDefault="00E92F55" w:rsidP="004D248F">
                  <w:pP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E92F55">
                    <w:rPr>
                      <w:rFonts w:cs="Aharoni"/>
                      <w:b/>
                      <w:color w:val="FFFFFF" w:themeColor="background1"/>
                      <w:sz w:val="32"/>
                      <w:szCs w:val="32"/>
                    </w:rPr>
                    <w:t>Интернет-технологии</w:t>
                  </w:r>
                  <w:proofErr w:type="spellEnd"/>
                  <w:r w:rsidRPr="00E92F55">
                    <w:rPr>
                      <w:rFonts w:cs="Aharoni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—т</w:t>
                  </w:r>
                  <w:proofErr w:type="gramEnd"/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 xml:space="preserve">ехнологии создания и поддержки различных информационных ресурсов в компьютерной сети Интернет: сайтов, </w:t>
                  </w:r>
                  <w:proofErr w:type="spellStart"/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блогов</w:t>
                  </w:r>
                  <w:proofErr w:type="spellEnd"/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, форумов, чатов, электронных библиотек и энциклопедий.</w:t>
                  </w:r>
                </w:p>
                <w:p w:rsidR="00E92F55" w:rsidRDefault="00E92F55" w:rsidP="004D248F">
                  <w:pP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</w:pPr>
                </w:p>
                <w:p w:rsidR="00E92F55" w:rsidRDefault="00E92F55" w:rsidP="004D248F">
                  <w:pP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 xml:space="preserve">А как известно Интернет всё двигает вперёд </w:t>
                  </w:r>
                  <w:proofErr w:type="gramStart"/>
                  <w: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 xml:space="preserve">и </w:t>
                  </w:r>
                  <w:proofErr w:type="spellStart"/>
                  <w: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менно</w:t>
                  </w:r>
                  <w:proofErr w:type="spellEnd"/>
                  <w:proofErr w:type="gramEnd"/>
                  <w: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 xml:space="preserve"> поэтому мы приглашаем вас на </w:t>
                  </w:r>
                  <w:proofErr w:type="spellStart"/>
                  <w: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электив</w:t>
                  </w:r>
                  <w:proofErr w:type="spellEnd"/>
                  <w: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</w:p>
                <w:p w:rsidR="00E92F55" w:rsidRDefault="00E92F55" w:rsidP="004D248F">
                  <w:pPr>
                    <w:rPr>
                      <w:rFonts w:cs="Aharon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92F55">
                    <w:rPr>
                      <w:rFonts w:cs="Aharoni"/>
                      <w:b/>
                      <w:color w:val="FFFFFF" w:themeColor="background1"/>
                      <w:sz w:val="32"/>
                      <w:szCs w:val="32"/>
                    </w:rPr>
                    <w:t>«</w:t>
                  </w:r>
                  <w:proofErr w:type="spellStart"/>
                  <w:proofErr w:type="gramStart"/>
                  <w:r w:rsidRPr="00E92F55">
                    <w:rPr>
                      <w:rFonts w:cs="Aharoni"/>
                      <w:b/>
                      <w:color w:val="FFFFFF" w:themeColor="background1"/>
                      <w:sz w:val="32"/>
                      <w:szCs w:val="32"/>
                    </w:rPr>
                    <w:t>Интернет-технологии</w:t>
                  </w:r>
                  <w:proofErr w:type="spellEnd"/>
                  <w:proofErr w:type="gramEnd"/>
                  <w:r w:rsidRPr="00E92F55">
                    <w:rPr>
                      <w:rFonts w:cs="Aharoni"/>
                      <w:b/>
                      <w:color w:val="FFFFFF" w:themeColor="background1"/>
                      <w:sz w:val="32"/>
                      <w:szCs w:val="32"/>
                    </w:rPr>
                    <w:t>»</w:t>
                  </w:r>
                </w:p>
                <w:p w:rsidR="00E92F55" w:rsidRPr="00E92F55" w:rsidRDefault="00E92F55" w:rsidP="004D248F">
                  <w:pPr>
                    <w:rPr>
                      <w:rFonts w:cs="Aharoni"/>
                      <w:color w:val="FFFFFF" w:themeColor="background1"/>
                      <w:sz w:val="32"/>
                      <w:szCs w:val="32"/>
                    </w:rPr>
                  </w:pPr>
                  <w:r w:rsidRPr="00E92F55">
                    <w:rPr>
                      <w:rFonts w:cs="Aharoni"/>
                      <w:color w:val="FFFFFF" w:themeColor="background1"/>
                      <w:sz w:val="32"/>
                      <w:szCs w:val="32"/>
                    </w:rPr>
                    <w:t xml:space="preserve">Благодаря </w:t>
                  </w:r>
                  <w:proofErr w:type="gramStart"/>
                  <w:r w:rsidRPr="00E92F55">
                    <w:rPr>
                      <w:rFonts w:cs="Aharoni"/>
                      <w:color w:val="FFFFFF" w:themeColor="background1"/>
                      <w:sz w:val="32"/>
                      <w:szCs w:val="32"/>
                    </w:rPr>
                    <w:t>нашему</w:t>
                  </w:r>
                  <w:proofErr w:type="gramEnd"/>
                  <w:r w:rsidRPr="00E92F55">
                    <w:rPr>
                      <w:rFonts w:cs="Aharoni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92F55">
                    <w:rPr>
                      <w:rFonts w:cs="Aharoni"/>
                      <w:color w:val="FFFFFF" w:themeColor="background1"/>
                      <w:sz w:val="32"/>
                      <w:szCs w:val="32"/>
                    </w:rPr>
                    <w:t>электи</w:t>
                  </w:r>
                  <w:r>
                    <w:rPr>
                      <w:rFonts w:cs="Aharoni"/>
                      <w:color w:val="FFFFFF" w:themeColor="background1"/>
                      <w:sz w:val="32"/>
                      <w:szCs w:val="32"/>
                    </w:rPr>
                    <w:t>ву</w:t>
                  </w:r>
                  <w:proofErr w:type="spellEnd"/>
                  <w:r>
                    <w:rPr>
                      <w:rFonts w:cs="Aharoni"/>
                      <w:color w:val="FFFFFF" w:themeColor="background1"/>
                      <w:sz w:val="32"/>
                      <w:szCs w:val="32"/>
                    </w:rPr>
                    <w:t xml:space="preserve"> вы изучи</w:t>
                  </w:r>
                  <w:r w:rsidRPr="00E92F55">
                    <w:rPr>
                      <w:rFonts w:cs="Aharoni"/>
                      <w:color w:val="FFFFFF" w:themeColor="background1"/>
                      <w:sz w:val="32"/>
                      <w:szCs w:val="32"/>
                    </w:rPr>
                    <w:t>те:</w:t>
                  </w:r>
                </w:p>
                <w:p w:rsidR="00E92F55" w:rsidRPr="00E92F55" w:rsidRDefault="00E92F55" w:rsidP="00E92F55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веб-сервера</w:t>
                  </w:r>
                  <w:proofErr w:type="spellEnd"/>
                </w:p>
                <w:p w:rsidR="00E92F55" w:rsidRPr="00E92F55" w:rsidRDefault="00E92F55" w:rsidP="00E92F55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</w:pPr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гипертексты и сайты;</w:t>
                  </w:r>
                </w:p>
                <w:p w:rsidR="00E92F55" w:rsidRPr="00E92F55" w:rsidRDefault="00E92F55" w:rsidP="00E92F55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</w:pPr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электронная почта;</w:t>
                  </w:r>
                </w:p>
                <w:p w:rsidR="00E92F55" w:rsidRPr="00E92F55" w:rsidRDefault="00E92F55" w:rsidP="00E92F55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</w:pPr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 xml:space="preserve">форумы и </w:t>
                  </w:r>
                  <w:proofErr w:type="spellStart"/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блоги</w:t>
                  </w:r>
                  <w:proofErr w:type="spellEnd"/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;</w:t>
                  </w:r>
                </w:p>
                <w:p w:rsidR="00E92F55" w:rsidRPr="00E92F55" w:rsidRDefault="00E92F55" w:rsidP="00E92F55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</w:pPr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чат и ICQ;</w:t>
                  </w:r>
                </w:p>
                <w:p w:rsidR="00E92F55" w:rsidRPr="00E92F55" w:rsidRDefault="00E92F55" w:rsidP="00E92F55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теле</w:t>
                  </w:r>
                  <w:proofErr w:type="gramEnd"/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- и видеоконференции;</w:t>
                  </w:r>
                </w:p>
                <w:p w:rsidR="00E92F55" w:rsidRPr="00E92F55" w:rsidRDefault="00E92F55" w:rsidP="00E92F55">
                  <w:pPr>
                    <w:pStyle w:val="a9"/>
                    <w:numPr>
                      <w:ilvl w:val="0"/>
                      <w:numId w:val="1"/>
                    </w:numPr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</w:pPr>
                  <w:r w:rsidRPr="00E92F55">
                    <w:rPr>
                      <w:rFonts w:cs="Aharoni"/>
                      <w:color w:val="FFFFFF" w:themeColor="background1"/>
                      <w:sz w:val="28"/>
                      <w:szCs w:val="28"/>
                    </w:rPr>
                    <w:t>вики-энциклопедии;</w:t>
                  </w:r>
                </w:p>
              </w:txbxContent>
            </v:textbox>
            <w10:wrap type="square" anchorx="page" anchory="page"/>
          </v:rect>
        </w:pict>
      </w:r>
      <w:r w:rsidR="00C607AE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5128260</wp:posOffset>
            </wp:positionV>
            <wp:extent cx="1181100" cy="885825"/>
            <wp:effectExtent l="19050" t="0" r="0" b="0"/>
            <wp:wrapNone/>
            <wp:docPr id="14" name="Рисунок 14" descr="C:\Users\KrissAi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issAi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7A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4385310</wp:posOffset>
            </wp:positionV>
            <wp:extent cx="1181100" cy="876300"/>
            <wp:effectExtent l="19050" t="0" r="0" b="0"/>
            <wp:wrapNone/>
            <wp:docPr id="13" name="Рисунок 13" descr="C:\Users\KrissAi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issAi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23E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23.9pt;margin-top:275.7pt;width:228pt;height:220.5pt;z-index:-251652096;mso-position-horizontal-relative:text;mso-position-vertical-relative:text" fillcolor="black">
            <v:shadow color="#868686"/>
            <o:extrusion v:ext="view" color="white [3212]" on="t" rotationangle="-25,25" viewpoint="0,0" viewpointorigin="0,0" skewangle="0" skewamt="0" lightposition=",50000" type="perspective"/>
            <v:textpath style="font-family:&quot;Arial Black&quot;" fitshape="t" trim="t" string="Интернет"/>
          </v:shape>
        </w:pict>
      </w:r>
    </w:p>
    <w:sectPr w:rsidR="00692E36" w:rsidSect="00C06F8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25" w:rsidRDefault="003A3D25" w:rsidP="004D248F">
      <w:pPr>
        <w:spacing w:after="0" w:line="240" w:lineRule="auto"/>
      </w:pPr>
      <w:r>
        <w:separator/>
      </w:r>
    </w:p>
  </w:endnote>
  <w:endnote w:type="continuationSeparator" w:id="0">
    <w:p w:rsidR="003A3D25" w:rsidRDefault="003A3D25" w:rsidP="004D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25" w:rsidRDefault="003A3D25" w:rsidP="004D248F">
      <w:pPr>
        <w:spacing w:after="0" w:line="240" w:lineRule="auto"/>
      </w:pPr>
      <w:r>
        <w:separator/>
      </w:r>
    </w:p>
  </w:footnote>
  <w:footnote w:type="continuationSeparator" w:id="0">
    <w:p w:rsidR="003A3D25" w:rsidRDefault="003A3D25" w:rsidP="004D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8F" w:rsidRDefault="00D1223E">
    <w:pPr>
      <w:pStyle w:val="a5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Заголовок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D248F" w:rsidRPr="004D248F" w:rsidRDefault="00DB673A">
                      <w:pPr>
                        <w:pStyle w:val="a5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Интернет</w:t>
                      </w:r>
                      <w:r w:rsidR="004D248F" w:rsidRPr="004D248F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технологии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Год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2-01-01T00:00:00Z"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4D248F" w:rsidRDefault="004D248F">
                      <w:pPr>
                        <w:pStyle w:val="a5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2012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5C7"/>
    <w:multiLevelType w:val="hybridMultilevel"/>
    <w:tmpl w:val="6F941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>
      <o:colormenu v:ext="edit" fillcolor="none [1945]" extrusioncolor="none [131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248F"/>
    <w:rsid w:val="003A3D25"/>
    <w:rsid w:val="004D248F"/>
    <w:rsid w:val="00692E36"/>
    <w:rsid w:val="00C06F85"/>
    <w:rsid w:val="00C607AE"/>
    <w:rsid w:val="00C84C14"/>
    <w:rsid w:val="00D1223E"/>
    <w:rsid w:val="00DB673A"/>
    <w:rsid w:val="00E92F55"/>
    <w:rsid w:val="00F3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5]" extrusion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48F"/>
  </w:style>
  <w:style w:type="paragraph" w:styleId="a7">
    <w:name w:val="footer"/>
    <w:basedOn w:val="a"/>
    <w:link w:val="a8"/>
    <w:uiPriority w:val="99"/>
    <w:semiHidden/>
    <w:unhideWhenUsed/>
    <w:rsid w:val="004D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48F"/>
  </w:style>
  <w:style w:type="paragraph" w:styleId="a9">
    <w:name w:val="List Paragraph"/>
    <w:basedOn w:val="a"/>
    <w:uiPriority w:val="34"/>
    <w:qFormat/>
    <w:rsid w:val="00E92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F76"/>
    <w:rsid w:val="00255F76"/>
    <w:rsid w:val="005164E0"/>
    <w:rsid w:val="00693D7F"/>
    <w:rsid w:val="00F3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144FE2759645CE90249CFDD58EBDE6">
    <w:name w:val="6D144FE2759645CE90249CFDD58EBDE6"/>
    <w:rsid w:val="00255F76"/>
  </w:style>
  <w:style w:type="paragraph" w:customStyle="1" w:styleId="17F7DF6E12704D46B0AE706934F6B5ED">
    <w:name w:val="17F7DF6E12704D46B0AE706934F6B5ED"/>
    <w:rsid w:val="00255F76"/>
  </w:style>
  <w:style w:type="paragraph" w:customStyle="1" w:styleId="6CC4DDF39B6B4F569C0685EB8B072875">
    <w:name w:val="6CC4DDF39B6B4F569C0685EB8B072875"/>
    <w:rsid w:val="00255F76"/>
  </w:style>
  <w:style w:type="paragraph" w:customStyle="1" w:styleId="EA501080646540C4A02E31DF7F91FC8B">
    <w:name w:val="EA501080646540C4A02E31DF7F91FC8B"/>
    <w:rsid w:val="00F35D80"/>
  </w:style>
  <w:style w:type="paragraph" w:customStyle="1" w:styleId="EA69880D66EE479DA15BCDDA1C382FE4">
    <w:name w:val="EA69880D66EE479DA15BCDDA1C382FE4"/>
    <w:rsid w:val="00F35D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28EDA9-BF18-4AF4-80B1-D60E603A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технологии</vt:lpstr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 технологии</dc:title>
  <dc:creator>KrissAir</dc:creator>
  <cp:lastModifiedBy>Пользователь Windows</cp:lastModifiedBy>
  <cp:revision>2</cp:revision>
  <dcterms:created xsi:type="dcterms:W3CDTF">2012-07-06T11:11:00Z</dcterms:created>
  <dcterms:modified xsi:type="dcterms:W3CDTF">2012-07-06T11:11:00Z</dcterms:modified>
</cp:coreProperties>
</file>