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7" w:rsidRDefault="0080018D" w:rsidP="00800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8D">
        <w:rPr>
          <w:rFonts w:ascii="Times New Roman" w:hAnsi="Times New Roman" w:cs="Times New Roman"/>
          <w:b/>
          <w:sz w:val="24"/>
          <w:szCs w:val="24"/>
        </w:rPr>
        <w:t>Критерии оценки Вики-статьи учащихся</w:t>
      </w:r>
    </w:p>
    <w:p w:rsidR="0080018D" w:rsidRDefault="0080018D" w:rsidP="0080018D">
      <w:r>
        <w:t>Ученики______________________________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1765"/>
        <w:gridCol w:w="1846"/>
        <w:gridCol w:w="2186"/>
        <w:gridCol w:w="1429"/>
      </w:tblGrid>
      <w:tr w:rsidR="0080018D" w:rsidTr="0080018D">
        <w:tc>
          <w:tcPr>
            <w:tcW w:w="234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группы</w:t>
            </w:r>
          </w:p>
        </w:tc>
      </w:tr>
      <w:tr w:rsidR="0080018D" w:rsidTr="0080018D">
        <w:tc>
          <w:tcPr>
            <w:tcW w:w="2345" w:type="dxa"/>
          </w:tcPr>
          <w:p w:rsidR="0080018D" w:rsidRPr="0080018D" w:rsidRDefault="0080018D" w:rsidP="00FD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D">
              <w:rPr>
                <w:rFonts w:ascii="Times New Roman" w:hAnsi="Times New Roman" w:cs="Times New Roman"/>
                <w:sz w:val="24"/>
                <w:szCs w:val="24"/>
              </w:rPr>
              <w:t>Понятность информации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18D" w:rsidTr="0080018D">
        <w:tc>
          <w:tcPr>
            <w:tcW w:w="2345" w:type="dxa"/>
          </w:tcPr>
          <w:p w:rsidR="0080018D" w:rsidRPr="0080018D" w:rsidRDefault="0080018D" w:rsidP="0080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0018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80018D" w:rsidTr="0080018D">
        <w:tc>
          <w:tcPr>
            <w:tcW w:w="2345" w:type="dxa"/>
          </w:tcPr>
          <w:p w:rsidR="0080018D" w:rsidRPr="0080018D" w:rsidRDefault="0080018D" w:rsidP="0080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Заинтересованность слушателей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18D" w:rsidTr="0080018D">
        <w:tc>
          <w:tcPr>
            <w:tcW w:w="2345" w:type="dxa"/>
          </w:tcPr>
          <w:p w:rsidR="0080018D" w:rsidRPr="0080018D" w:rsidRDefault="0080018D" w:rsidP="0080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Формулировка основополагающего вопроса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18D" w:rsidTr="0080018D">
        <w:tc>
          <w:tcPr>
            <w:tcW w:w="2345" w:type="dxa"/>
          </w:tcPr>
          <w:p w:rsidR="0080018D" w:rsidRPr="0080018D" w:rsidRDefault="0080018D" w:rsidP="0080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Наличие поставленных целей и </w:t>
            </w:r>
            <w:proofErr w:type="gramStart"/>
            <w:r w:rsidRPr="0080018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соответствии</w:t>
            </w:r>
            <w:proofErr w:type="gramEnd"/>
            <w:r w:rsidRPr="0080018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результата поставленным целям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18D" w:rsidTr="0080018D">
        <w:tc>
          <w:tcPr>
            <w:tcW w:w="2345" w:type="dxa"/>
          </w:tcPr>
          <w:p w:rsidR="0080018D" w:rsidRP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1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765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80018D" w:rsidRDefault="0080018D" w:rsidP="008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18D" w:rsidRPr="0080018D" w:rsidRDefault="0080018D" w:rsidP="0080018D">
      <w:pPr>
        <w:rPr>
          <w:rFonts w:ascii="Times New Roman" w:hAnsi="Times New Roman" w:cs="Times New Roman"/>
          <w:b/>
          <w:sz w:val="24"/>
          <w:szCs w:val="24"/>
        </w:rPr>
      </w:pPr>
    </w:p>
    <w:sectPr w:rsidR="0080018D" w:rsidRPr="008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3A0CB5"/>
    <w:rsid w:val="005750E7"/>
    <w:rsid w:val="008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Румынская</dc:creator>
  <cp:keywords/>
  <dc:description/>
  <cp:lastModifiedBy>Катя Румынская</cp:lastModifiedBy>
  <cp:revision>2</cp:revision>
  <dcterms:created xsi:type="dcterms:W3CDTF">2012-07-12T16:54:00Z</dcterms:created>
  <dcterms:modified xsi:type="dcterms:W3CDTF">2012-07-12T17:02:00Z</dcterms:modified>
</cp:coreProperties>
</file>